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EB" w:rsidRDefault="00AB0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Частное общеобразовательное учреждение  « Перфект – гимназия»</w:t>
      </w:r>
    </w:p>
    <w:p w:rsidR="00AB0365" w:rsidRDefault="00AB0365">
      <w:pPr>
        <w:rPr>
          <w:rFonts w:ascii="Times New Roman" w:hAnsi="Times New Roman" w:cs="Times New Roman"/>
          <w:sz w:val="28"/>
          <w:szCs w:val="28"/>
        </w:rPr>
      </w:pP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="00892D8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</w:t>
      </w:r>
      <w:proofErr w:type="gramStart"/>
      <w:r w:rsidR="004D27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                   директор ЧОУ « Перфект – гимназия»</w:t>
      </w: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_____________                                                                          </w:t>
      </w:r>
      <w:r w:rsidR="008412A9">
        <w:rPr>
          <w:rFonts w:ascii="Times New Roman" w:hAnsi="Times New Roman" w:cs="Times New Roman"/>
          <w:sz w:val="28"/>
          <w:szCs w:val="28"/>
        </w:rPr>
        <w:t xml:space="preserve">       приказ № 9 от 10.09.2021 года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Ф.И.О.                                                             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202</w:t>
      </w:r>
      <w:r w:rsidR="004E4A6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Ижко</w:t>
      </w:r>
      <w:proofErr w:type="spellEnd"/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Pr="008412A9" w:rsidRDefault="00AB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РАБОЧАЯ  ПРОГРАММА</w:t>
      </w:r>
    </w:p>
    <w:p w:rsidR="00AB0365" w:rsidRPr="008412A9" w:rsidRDefault="008412A9" w:rsidP="00841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12A9">
        <w:rPr>
          <w:rFonts w:ascii="Times New Roman" w:hAnsi="Times New Roman" w:cs="Times New Roman"/>
          <w:b/>
          <w:sz w:val="28"/>
          <w:szCs w:val="28"/>
        </w:rPr>
        <w:t>оспитания и социализации в группе продленного дня</w:t>
      </w:r>
    </w:p>
    <w:p w:rsidR="00AB0365" w:rsidRPr="008412A9" w:rsidRDefault="00AB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4D2741" w:rsidRPr="0084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61" w:rsidRPr="008412A9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89616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412A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202</w:t>
      </w:r>
      <w:r w:rsidR="004E4A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E4A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  <w:r w:rsidR="004D27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Со</w:t>
      </w:r>
      <w:r w:rsidR="00E22476">
        <w:rPr>
          <w:rFonts w:ascii="Times New Roman" w:hAnsi="Times New Roman" w:cs="Times New Roman"/>
          <w:sz w:val="28"/>
          <w:szCs w:val="28"/>
        </w:rPr>
        <w:t xml:space="preserve">ставитель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воспитатель </w:t>
      </w:r>
      <w:r w:rsidR="004D274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продленного дня</w:t>
      </w:r>
      <w:r w:rsidR="00E22476">
        <w:rPr>
          <w:rFonts w:ascii="Times New Roman" w:hAnsi="Times New Roman" w:cs="Times New Roman"/>
          <w:sz w:val="28"/>
          <w:szCs w:val="28"/>
        </w:rPr>
        <w:t>, тьютор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E4A61">
        <w:rPr>
          <w:rFonts w:ascii="Times New Roman" w:hAnsi="Times New Roman" w:cs="Times New Roman"/>
          <w:sz w:val="28"/>
          <w:szCs w:val="28"/>
        </w:rPr>
        <w:t>Иванова С.А.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202</w:t>
      </w:r>
      <w:r w:rsidR="004E4A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741" w:rsidRDefault="004D2741" w:rsidP="004D2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741" w:rsidRPr="006B29D9" w:rsidRDefault="004D2741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96169" w:rsidRPr="006B29D9" w:rsidRDefault="008412A9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составлена в соответствии</w:t>
      </w:r>
      <w:r w:rsidR="00896169"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169" w:rsidRPr="006B29D9">
        <w:rPr>
          <w:b/>
          <w:bCs/>
          <w:color w:val="000000" w:themeColor="text1"/>
          <w:sz w:val="24"/>
          <w:szCs w:val="24"/>
        </w:rPr>
        <w:t xml:space="preserve"> </w:t>
      </w:r>
      <w:r w:rsidR="00896169" w:rsidRPr="006B2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hyperlink r:id="rId6" w:anchor="/document/99/902180656/bssPhr16" w:history="1">
        <w:r w:rsidR="00896169"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="00896169"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="00896169"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06.10.2009 № 373</w:t>
        </w:r>
      </w:hyperlink>
    </w:p>
    <w:p w:rsidR="00896169" w:rsidRPr="006B29D9" w:rsidRDefault="00896169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и введении в действие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896169" w:rsidRPr="006B29D9" w:rsidRDefault="00896169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государственный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896169" w:rsidRPr="006B29D9" w:rsidRDefault="00896169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/document/99/607175842/bssPhr8" w:history="1">
        <w:r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Минпросвещения</w:t>
        </w:r>
        <w:proofErr w:type="spellEnd"/>
        <w:r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31.05.2021 № 286</w:t>
        </w:r>
      </w:hyperlink>
    </w:p>
    <w:p w:rsidR="00896169" w:rsidRPr="006B29D9" w:rsidRDefault="00896169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2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896169" w:rsidRPr="006B29D9" w:rsidRDefault="00896169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97/259625/bssPhr15" w:history="1">
        <w:r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</w:t>
        </w:r>
        <w:proofErr w:type="spellStart"/>
        <w:r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6B29D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19.12.2014 № 1598</w:t>
        </w:r>
      </w:hyperlink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741" w:rsidRPr="006B29D9" w:rsidRDefault="004D2741" w:rsidP="006B29D9">
      <w:pPr>
        <w:spacing w:after="0" w:line="240" w:lineRule="auto"/>
        <w:rPr>
          <w:color w:val="000000" w:themeColor="text1"/>
          <w:sz w:val="24"/>
          <w:szCs w:val="24"/>
        </w:rPr>
      </w:pPr>
      <w:r w:rsidRPr="006B29D9">
        <w:rPr>
          <w:color w:val="000000" w:themeColor="text1"/>
          <w:sz w:val="24"/>
          <w:szCs w:val="24"/>
        </w:rPr>
        <w:t>Основу воспитательной системы начальных классов определяют следующие направления: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ученик - гражданин, патриот;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ученик и безопасность;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ученик и нравственность;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ученик и здоровье;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ученик и интеллектуальные возможности;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ученик и досуг;</w:t>
      </w:r>
    </w:p>
    <w:p w:rsidR="004D2741" w:rsidRPr="006B29D9" w:rsidRDefault="004D2741" w:rsidP="006B2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органы ученического самоуправления</w:t>
      </w:r>
    </w:p>
    <w:p w:rsidR="004D2741" w:rsidRPr="006B29D9" w:rsidRDefault="004D2741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внеклассной деятельности используются различные формы работы, такие как беседа, творческие конкурсы (рисунков, стихов, песен, поделок), КВНы, экскурсии, спортивные игры и соревнования, общешкольные утренники, линейки, творческие отчеты, трудовые десанты, исследовательская работа.</w:t>
      </w:r>
      <w:proofErr w:type="gramEnd"/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6B29D9">
        <w:rPr>
          <w:b/>
          <w:bCs/>
          <w:color w:val="000000" w:themeColor="text1"/>
        </w:rPr>
        <w:t>Ожидаемые результаты:</w:t>
      </w:r>
      <w:r w:rsidRPr="006B29D9">
        <w:rPr>
          <w:color w:val="000000" w:themeColor="text1"/>
        </w:rPr>
        <w:t xml:space="preserve"> владение навыками коллективистических отношений, </w:t>
      </w:r>
      <w:r w:rsidR="00E22476" w:rsidRPr="006B29D9">
        <w:rPr>
          <w:color w:val="000000" w:themeColor="text1"/>
        </w:rPr>
        <w:t xml:space="preserve"> </w:t>
      </w:r>
      <w:proofErr w:type="spellStart"/>
      <w:r w:rsidRPr="006B29D9">
        <w:rPr>
          <w:color w:val="000000" w:themeColor="text1"/>
        </w:rPr>
        <w:t>общетрудовыми</w:t>
      </w:r>
      <w:proofErr w:type="spellEnd"/>
      <w:r w:rsidRPr="006B29D9">
        <w:rPr>
          <w:color w:val="000000" w:themeColor="text1"/>
        </w:rPr>
        <w:t xml:space="preserve"> и </w:t>
      </w:r>
      <w:proofErr w:type="spellStart"/>
      <w:r w:rsidRPr="006B29D9">
        <w:rPr>
          <w:color w:val="000000" w:themeColor="text1"/>
        </w:rPr>
        <w:t>здоровьесберегающими</w:t>
      </w:r>
      <w:proofErr w:type="spellEnd"/>
      <w:r w:rsidRPr="006B29D9">
        <w:rPr>
          <w:color w:val="000000" w:themeColor="text1"/>
        </w:rPr>
        <w:t xml:space="preserve"> навыками, проявление активной жизненной позиции, нравственных качеств (доброты, честности, справедливости, сострадания к другому человеку), патриотического сознания, уважительного отношения к старшему поколению, любви к родному краю, уважительного, ценностного отношения к труду, потребности в труде.</w:t>
      </w:r>
      <w:proofErr w:type="gramEnd"/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Ценности, общественные идеалы и нравственные принципы, лежащие в основе современной государственной политики России: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справедливость;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свобода личная и национальная, а также свобода предпринимательства, слова, вероисповедания, выбора места жительства и рода занятий;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жизнь человека;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межнациональный мир;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семейные традиции;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забота о младших и старших;</w:t>
      </w:r>
    </w:p>
    <w:p w:rsidR="004D2741" w:rsidRPr="006B29D9" w:rsidRDefault="004D2741" w:rsidP="006B2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патриотизм.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B29D9">
        <w:rPr>
          <w:b/>
          <w:color w:val="000000" w:themeColor="text1"/>
        </w:rPr>
        <w:t>Содержание программы.</w:t>
      </w:r>
    </w:p>
    <w:p w:rsidR="004D2741" w:rsidRPr="006B29D9" w:rsidRDefault="004D2741" w:rsidP="006B2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воспитате</w:t>
      </w:r>
      <w:r w:rsidR="00C524C3"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льной работы в 1 классе на 2021 – 2022</w:t>
      </w: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 составлена на основе:</w:t>
      </w:r>
    </w:p>
    <w:p w:rsidR="004D2741" w:rsidRPr="006B29D9" w:rsidRDefault="00896169" w:rsidP="006B29D9">
      <w:pPr>
        <w:tabs>
          <w:tab w:val="left" w:pos="110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ФГОС НОО</w:t>
      </w:r>
      <w:proofErr w:type="gramStart"/>
      <w:r w:rsidR="00E22476"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741"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D2741" w:rsidRPr="006B29D9" w:rsidRDefault="004D2741" w:rsidP="006B29D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Концепции духовно-нравственного развития и воспитания личности гражданина России;</w:t>
      </w:r>
    </w:p>
    <w:p w:rsidR="004D2741" w:rsidRPr="006B29D9" w:rsidRDefault="004D2741" w:rsidP="006B29D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B2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Программы духовно-нравственного развития и воспитания обучающихся на  1 ступени</w:t>
      </w:r>
      <w:proofErr w:type="gramStart"/>
      <w:r w:rsidRPr="006B2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6B2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6B2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6B2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ачального общего образования;</w:t>
      </w:r>
    </w:p>
    <w:p w:rsidR="004D2741" w:rsidRPr="006B29D9" w:rsidRDefault="004D2741" w:rsidP="006B29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6B29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формирования экологической культуры, здорового и безопасного образа жизни;</w:t>
      </w:r>
    </w:p>
    <w:p w:rsidR="004D2741" w:rsidRPr="006B29D9" w:rsidRDefault="004D2741" w:rsidP="006B2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личного опыта воспитателя;</w:t>
      </w:r>
    </w:p>
    <w:p w:rsidR="004D2741" w:rsidRPr="006B29D9" w:rsidRDefault="004D2741" w:rsidP="006B2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Закона РФ “Об образовании”,</w:t>
      </w:r>
    </w:p>
    <w:p w:rsidR="004D2741" w:rsidRPr="006B29D9" w:rsidRDefault="004D2741" w:rsidP="006B2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Декларации прав и свобод человека;</w:t>
      </w:r>
    </w:p>
    <w:p w:rsidR="004D2741" w:rsidRPr="006B29D9" w:rsidRDefault="004D2741" w:rsidP="006B2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Конвенции о правах ребенка;</w:t>
      </w:r>
    </w:p>
    <w:p w:rsidR="004D2741" w:rsidRPr="006B29D9" w:rsidRDefault="004D2741" w:rsidP="006B2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Устава школы.</w:t>
      </w:r>
    </w:p>
    <w:p w:rsidR="004D2741" w:rsidRPr="006B29D9" w:rsidRDefault="004D2741" w:rsidP="006B29D9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 Законом «Об образовании» и в рамках  российской образовательной реформы, целью которой является гуманизация образования, предусматривается  не только создание  нового поколения учебных пособий и учебников, ориентированных на ценности отечественной и мировой культуры, но и изменения, касающиеся приоритетов регионального содержания образования.</w:t>
      </w:r>
    </w:p>
    <w:p w:rsidR="004D2741" w:rsidRPr="006B29D9" w:rsidRDefault="004D2741" w:rsidP="006B29D9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связи с этим в своей работе стараюсь четко определить цели и задачи обучения и воспитания. Важнейшей целью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4D2741" w:rsidRPr="006B29D9" w:rsidRDefault="004D2741" w:rsidP="006B29D9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Это позволяет выделить основные результаты воспитания, выраженные в терминах ключевых воспитательных задач. Их содержание  отражает основные направления развития личности:</w:t>
      </w:r>
    </w:p>
    <w:p w:rsidR="004D2741" w:rsidRPr="006B29D9" w:rsidRDefault="004D2741" w:rsidP="006B29D9">
      <w:pPr>
        <w:pStyle w:val="a4"/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♦ личностная культура</w:t>
      </w:r>
    </w:p>
    <w:p w:rsidR="004D2741" w:rsidRPr="006B29D9" w:rsidRDefault="004D2741" w:rsidP="006B29D9">
      <w:pPr>
        <w:pStyle w:val="a4"/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♦ семейная культура</w:t>
      </w:r>
    </w:p>
    <w:p w:rsidR="004D2741" w:rsidRPr="006B29D9" w:rsidRDefault="004D2741" w:rsidP="006B29D9">
      <w:pPr>
        <w:pStyle w:val="a4"/>
        <w:ind w:right="-1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♦ социальная культура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Личностная культура-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4D2741" w:rsidRPr="006B29D9" w:rsidRDefault="004D2741" w:rsidP="006B29D9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готовность и способность к пониманию смысла своей  жизни, индивидуально ответственному поведению;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 готовность и способность открыто выражать и отстаивать свою позицию, критически оценивать свои мысли и поступки;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  способность к самостоятельным поступкам и действиям на основе морального выбора;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ценности других людей, трудолюбие, бережливость, жизненный оптимизм.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культура-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осознание безусловной ценности семьи как первоосновы нашей     принадлежности к народу, Отечеству;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понимание и поддержание таких нравственных устоев семьи, как любовь, взаимопомощь, почитание родителей, забота о     младших и старших, ответственность за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2741" w:rsidRPr="006B29D9" w:rsidRDefault="004D2741" w:rsidP="006B29D9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 бережное отношение к жизни человека, забота о продолжении рода.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Социальная культура - это: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 осознание  себя гражданином России на основе принятия общих  национальных духовных и нравственных ценностей;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 вера в Россию, чувство личной ответственности за Отечество;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  развитость чувства патриотизма и гражданской солидарности.</w:t>
      </w:r>
    </w:p>
    <w:p w:rsidR="004D2741" w:rsidRPr="006B29D9" w:rsidRDefault="004D2741" w:rsidP="006B29D9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Цель  программы</w:t>
      </w:r>
      <w:proofErr w:type="gramStart"/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семейных традиций, ценностей. 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 программы: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1.     Воспитание граждан с ориентацией на общечеловеческие ценности, понимание и поддержание нравственных устоев семьи.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2.     Формирование у  учащихся  высокого патриотического сознания.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    Воспитание чувства верности к своему Отечеству, </w:t>
      </w:r>
      <w:r w:rsidRPr="006B29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вовлекать воспитуемых в использование историко-культурных традиций и региональных особенностей родного края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4.     Воспитывать интерес и уважение к культуре русского народа.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5.     Предоставить учащимся возможность реализовать себя в различных видах деятельности, ориентированных на общечеловеческие ценности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-активная жизненная позиция школьника;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-приобщение к нравственным, духовным ценностям современного мира;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-патриотическое и гражданское самосознание;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-уважительное отношение к старшим, проявление заботы к младшим;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-соблюдение народных традиций, любовь  фольклору и песням;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-толерантное отношение к окружающим;   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-представление о семье как  о высшей ценности гражданского общества.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плана воспитательной работы с классом планирую мероприятия в соответствии со следующими направлениями.</w:t>
      </w:r>
    </w:p>
    <w:p w:rsidR="004D2741" w:rsidRPr="006B29D9" w:rsidRDefault="004D2741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Cs/>
          <w:color w:val="000000" w:themeColor="text1"/>
        </w:rPr>
        <w:t>Направление деятельности: спортивно-оздоровительное развитие</w:t>
      </w:r>
      <w:r w:rsidRPr="006B29D9">
        <w:rPr>
          <w:color w:val="000000" w:themeColor="text1"/>
        </w:rPr>
        <w:t> </w:t>
      </w:r>
      <w:r w:rsidRPr="006B29D9">
        <w:rPr>
          <w:iCs/>
          <w:color w:val="000000" w:themeColor="text1"/>
        </w:rPr>
        <w:t>(формирование ценностного отношения к здоровью и здоровому образу жизни).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Ценности:</w:t>
      </w:r>
      <w:r w:rsidRPr="006B29D9">
        <w:rPr>
          <w:color w:val="000000" w:themeColor="text1"/>
        </w:rPr>
        <w:t> здоровье физическое, здоровье социальное (здоровье членов семьи и школьного коллектива), активный, здоровый образ жизни.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Задачи – </w:t>
      </w:r>
      <w:r w:rsidRPr="006B29D9">
        <w:rPr>
          <w:b/>
          <w:bCs/>
          <w:iCs/>
          <w:color w:val="000000" w:themeColor="text1"/>
        </w:rPr>
        <w:t>создать условия для формирования: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ценностного отношения к своему здоровью, здоровью родителей, членов своей семьи, педагогов, сверстников;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элементарных представлений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элементарных представлений о влиянии нравственности человека на состояние его здоровья и здоровья окружающих его людей;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понимания важности физической культуры и спорта для здоровья человека, его образования, труда и творчества;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 xml:space="preserve">знаний и умения выполнять санитарно-гигиенические правила, соблюдать </w:t>
      </w:r>
      <w:proofErr w:type="spellStart"/>
      <w:r w:rsidRPr="006B29D9">
        <w:rPr>
          <w:color w:val="000000" w:themeColor="text1"/>
        </w:rPr>
        <w:t>здоровьесберегающий</w:t>
      </w:r>
      <w:proofErr w:type="spellEnd"/>
      <w:r w:rsidRPr="006B29D9">
        <w:rPr>
          <w:color w:val="000000" w:themeColor="text1"/>
        </w:rPr>
        <w:t xml:space="preserve"> режим дня;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интереса к прогулкам на природе, подвижным играм, участию в спортивных соревнованиях;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первоначальных представлений об оздоровительном влиянии природы на человека;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первоначальных представлений о возможном негативном влиянии компьютерных игр, телевидения, рекламы на здоровье человека;</w:t>
      </w:r>
    </w:p>
    <w:p w:rsidR="004D2741" w:rsidRPr="006B29D9" w:rsidRDefault="004D2741" w:rsidP="006B2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отрицательного отношения к невыполнению правил личной гигиены и санитарии, уклонению от занятий физкультурой.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Прогнозируемый результат.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Cs/>
          <w:color w:val="000000" w:themeColor="text1"/>
        </w:rPr>
        <w:lastRenderedPageBreak/>
        <w:t>У ученика должны быть сформированы:</w:t>
      </w:r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ценностное отношение к своему здоровью, здоровью близких и окружающих людей;</w:t>
      </w:r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6B29D9">
        <w:rPr>
          <w:color w:val="000000" w:themeColor="text1"/>
        </w:rPr>
        <w:t>элементарные представления о взаимной обусловленности физического, социального</w:t>
      </w:r>
      <w:proofErr w:type="gramEnd"/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и психического здоровья человека, о важности нравственности в сохранении здоровья человека;</w:t>
      </w:r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знания о возможном негативном влиянии компьютерных игр, телевидения, рекламы на здоровье человека;</w:t>
      </w:r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 xml:space="preserve">первоначальный личный опыт </w:t>
      </w:r>
      <w:proofErr w:type="spellStart"/>
      <w:r w:rsidRPr="006B29D9">
        <w:rPr>
          <w:color w:val="000000" w:themeColor="text1"/>
        </w:rPr>
        <w:t>здоровьесберегающей</w:t>
      </w:r>
      <w:proofErr w:type="spellEnd"/>
      <w:r w:rsidRPr="006B29D9">
        <w:rPr>
          <w:color w:val="000000" w:themeColor="text1"/>
        </w:rPr>
        <w:t xml:space="preserve"> деятельности;</w:t>
      </w:r>
    </w:p>
    <w:p w:rsidR="004D2741" w:rsidRPr="006B29D9" w:rsidRDefault="004D2741" w:rsidP="006B2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знания о возможном негативном влиянии компьютерных игр, телевидения, рекламы на здо</w:t>
      </w:r>
      <w:r w:rsidRPr="006B29D9">
        <w:rPr>
          <w:color w:val="000000" w:themeColor="text1"/>
        </w:rPr>
        <w:softHyphen/>
        <w:t>ровье человека.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Виды деятельности:</w:t>
      </w:r>
    </w:p>
    <w:p w:rsidR="004D2741" w:rsidRPr="006B29D9" w:rsidRDefault="004D2741" w:rsidP="006B29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Cs/>
          <w:iCs/>
          <w:color w:val="000000" w:themeColor="text1"/>
        </w:rPr>
        <w:t>приобретение</w:t>
      </w:r>
      <w:r w:rsidRPr="006B29D9">
        <w:rPr>
          <w:bCs/>
          <w:color w:val="000000" w:themeColor="text1"/>
        </w:rPr>
        <w:t> </w:t>
      </w:r>
      <w:r w:rsidRPr="006B29D9">
        <w:rPr>
          <w:color w:val="000000" w:themeColor="text1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4D2741" w:rsidRPr="006B29D9" w:rsidRDefault="004D2741" w:rsidP="006B29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Cs/>
          <w:iCs/>
          <w:color w:val="000000" w:themeColor="text1"/>
        </w:rPr>
        <w:t>практическое освоение</w:t>
      </w:r>
      <w:r w:rsidRPr="006B29D9">
        <w:rPr>
          <w:color w:val="000000" w:themeColor="text1"/>
        </w:rPr>
        <w:t xml:space="preserve"> методов и форм физической культуры, </w:t>
      </w:r>
      <w:proofErr w:type="spellStart"/>
      <w:r w:rsidRPr="006B29D9">
        <w:rPr>
          <w:color w:val="000000" w:themeColor="text1"/>
        </w:rPr>
        <w:t>здоровьесбережения</w:t>
      </w:r>
      <w:proofErr w:type="spellEnd"/>
      <w:r w:rsidRPr="006B29D9">
        <w:rPr>
          <w:color w:val="000000" w:themeColor="text1"/>
        </w:rPr>
        <w:t>, простейших элементов спортивной подготовки;</w:t>
      </w:r>
    </w:p>
    <w:p w:rsidR="004D2741" w:rsidRPr="006B29D9" w:rsidRDefault="004D2741" w:rsidP="006B29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Cs/>
          <w:iCs/>
          <w:color w:val="000000" w:themeColor="text1"/>
        </w:rPr>
        <w:t>составление</w:t>
      </w:r>
      <w:r w:rsidRPr="006B29D9">
        <w:rPr>
          <w:color w:val="000000" w:themeColor="text1"/>
        </w:rPr>
        <w:t> </w:t>
      </w:r>
      <w:proofErr w:type="spellStart"/>
      <w:r w:rsidRPr="006B29D9">
        <w:rPr>
          <w:color w:val="000000" w:themeColor="text1"/>
        </w:rPr>
        <w:t>здоровьесберегающего</w:t>
      </w:r>
      <w:proofErr w:type="spellEnd"/>
      <w:r w:rsidRPr="006B29D9">
        <w:rPr>
          <w:color w:val="000000" w:themeColor="text1"/>
        </w:rPr>
        <w:t xml:space="preserve"> режима дня и контроль его выполнения;</w:t>
      </w:r>
    </w:p>
    <w:p w:rsidR="004D2741" w:rsidRPr="006B29D9" w:rsidRDefault="004D2741" w:rsidP="006B29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Cs/>
          <w:iCs/>
          <w:color w:val="000000" w:themeColor="text1"/>
        </w:rPr>
        <w:t>поддержание</w:t>
      </w:r>
      <w:r w:rsidRPr="006B29D9">
        <w:rPr>
          <w:color w:val="000000" w:themeColor="text1"/>
        </w:rPr>
        <w:t> чистоты и порядка в помещениях, соблюдение санитарно-гигиенических норм труда и отдыха;</w:t>
      </w:r>
    </w:p>
    <w:p w:rsidR="004D2741" w:rsidRPr="006B29D9" w:rsidRDefault="004D2741" w:rsidP="006B29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6B29D9">
        <w:rPr>
          <w:bCs/>
          <w:iCs/>
          <w:color w:val="000000" w:themeColor="text1"/>
        </w:rPr>
        <w:t>получение</w:t>
      </w:r>
      <w:r w:rsidRPr="006B29D9">
        <w:rPr>
          <w:color w:val="000000" w:themeColor="text1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6B29D9">
        <w:rPr>
          <w:color w:val="000000" w:themeColor="text1"/>
        </w:rPr>
        <w:t>здоровьесберегающие</w:t>
      </w:r>
      <w:proofErr w:type="spellEnd"/>
      <w:r w:rsidRPr="006B29D9">
        <w:rPr>
          <w:color w:val="000000" w:themeColor="text1"/>
        </w:rPr>
        <w:t xml:space="preserve"> формы </w:t>
      </w:r>
      <w:proofErr w:type="spellStart"/>
      <w:r w:rsidRPr="006B29D9">
        <w:rPr>
          <w:color w:val="000000" w:themeColor="text1"/>
        </w:rPr>
        <w:t>досуговой</w:t>
      </w:r>
      <w:proofErr w:type="spellEnd"/>
      <w:r w:rsidRPr="006B29D9">
        <w:rPr>
          <w:color w:val="000000" w:themeColor="text1"/>
        </w:rPr>
        <w:t xml:space="preserve">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  <w:proofErr w:type="gramEnd"/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Формы деятельности: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урок физической культуры;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беседа;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просмотра учебных фильмов;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подвижные игры;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туристические походы;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спортивные соревнования;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тренинговые программы;</w:t>
      </w:r>
    </w:p>
    <w:p w:rsidR="004D2741" w:rsidRPr="006B29D9" w:rsidRDefault="004D2741" w:rsidP="006B2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спортивные секции.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6B29D9" w:rsidRDefault="004D2741" w:rsidP="006B29D9">
      <w:pPr>
        <w:pStyle w:val="a3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Cs/>
          <w:color w:val="000000" w:themeColor="text1"/>
          <w:shd w:val="clear" w:color="auto" w:fill="FFFFFF"/>
        </w:rPr>
        <w:t>Направление деятельности: духовно - нравственное</w:t>
      </w:r>
      <w:r w:rsidRPr="006B29D9">
        <w:rPr>
          <w:color w:val="000000" w:themeColor="text1"/>
          <w:shd w:val="clear" w:color="auto" w:fill="FFFFFF"/>
        </w:rPr>
        <w:t> </w:t>
      </w:r>
      <w:r w:rsidRPr="006B29D9">
        <w:rPr>
          <w:iCs/>
          <w:color w:val="000000" w:themeColor="text1"/>
          <w:shd w:val="clear" w:color="auto" w:fill="FFFFFF"/>
        </w:rPr>
        <w:t>(воспитание гражданственности, патриотизма, уважения к правам, свободам и обязанностям человека</w:t>
      </w:r>
      <w:proofErr w:type="gramStart"/>
      <w:r w:rsidRPr="006B29D9">
        <w:rPr>
          <w:iCs/>
          <w:color w:val="000000" w:themeColor="text1"/>
          <w:shd w:val="clear" w:color="auto" w:fill="FFFFFF"/>
        </w:rPr>
        <w:t xml:space="preserve"> ;</w:t>
      </w:r>
      <w:proofErr w:type="gramEnd"/>
      <w:r w:rsidRPr="006B29D9">
        <w:rPr>
          <w:iCs/>
          <w:color w:val="000000" w:themeColor="text1"/>
          <w:shd w:val="clear" w:color="auto" w:fill="FFFFFF"/>
        </w:rPr>
        <w:t xml:space="preserve"> </w:t>
      </w:r>
      <w:r w:rsidRPr="006B29D9">
        <w:rPr>
          <w:color w:val="000000" w:themeColor="text1"/>
        </w:rPr>
        <w:t>формирование у обучающихся ценностных представлений о морали, об основных понятиях этики)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hd w:val="clear" w:color="auto" w:fill="FFFFFF"/>
        </w:rPr>
      </w:pPr>
      <w:r w:rsidRPr="006B29D9">
        <w:rPr>
          <w:iCs/>
          <w:color w:val="000000" w:themeColor="text1"/>
          <w:shd w:val="clear" w:color="auto" w:fill="FFFFFF"/>
        </w:rPr>
        <w:t xml:space="preserve"> </w:t>
      </w:r>
      <w:r w:rsidRPr="006B29D9">
        <w:rPr>
          <w:b/>
          <w:bCs/>
          <w:color w:val="000000" w:themeColor="text1"/>
        </w:rPr>
        <w:t>Ценности:</w:t>
      </w:r>
      <w:r w:rsidRPr="006B29D9">
        <w:rPr>
          <w:color w:val="000000" w:themeColor="text1"/>
        </w:rPr>
        <w:t> 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proofErr w:type="gramStart"/>
      <w:r w:rsidRPr="006B29D9">
        <w:rPr>
          <w:color w:val="000000" w:themeColor="text1"/>
        </w:rPr>
        <w:t>.</w:t>
      </w:r>
      <w:proofErr w:type="gramEnd"/>
      <w:r w:rsidRPr="006B29D9">
        <w:rPr>
          <w:color w:val="000000" w:themeColor="text1"/>
        </w:rPr>
        <w:t xml:space="preserve"> </w:t>
      </w:r>
      <w:proofErr w:type="gramStart"/>
      <w:r w:rsidRPr="006B29D9">
        <w:rPr>
          <w:color w:val="000000" w:themeColor="text1"/>
        </w:rPr>
        <w:t>н</w:t>
      </w:r>
      <w:proofErr w:type="gramEnd"/>
      <w:r w:rsidRPr="006B29D9">
        <w:rPr>
          <w:color w:val="000000" w:themeColor="text1"/>
        </w:rPr>
        <w:t>равственный выбор; смысл жизни; справедливость; милосердие; честь; достоинство; любовь; почитание родителей; забота о старших и младших.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Задачи – </w:t>
      </w:r>
      <w:r w:rsidRPr="006B29D9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lastRenderedPageBreak/>
        <w:t>представлений о символах государства - флаге, гербе России, о флаге и гербе субъекта Российской Федерации, в котором находится образовательная организация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элементарных представлений о правах и об обязанностях гражданина России;</w:t>
      </w:r>
    </w:p>
    <w:p w:rsidR="004D2741" w:rsidRPr="006B29D9" w:rsidRDefault="004D2741" w:rsidP="006B29D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начальных представлений о народах России, об их общей исторической судьбе, о единстве народов нашей страны;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элементарных представлений о национальных героях и важнейших событиях истории России;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стремления активно участвовать в делах класса, школы, семьи, своего города;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любви к школе, своему селу, городу, народу, России;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уважения к защитникам Родины;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первоначальных представлений о правилах поведения в школе, дома, на улице, в населенном пункте, на природе;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умения отвечать за свои поступки;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отрицательного отношения к нарушениям порядка в классе, дома, на улице, к невыполнению человеком своих обязанностей.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  <w:shd w:val="clear" w:color="auto" w:fill="FFFFFF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6B29D9">
        <w:rPr>
          <w:color w:val="000000" w:themeColor="text1"/>
          <w:shd w:val="clear" w:color="auto" w:fill="FFFFFF"/>
        </w:rPr>
        <w:noBreakHyphen/>
        <w:t>нравственной компетенции — «становиться лучше»;</w:t>
      </w:r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  <w:shd w:val="clear" w:color="auto" w:fill="FFFFFF"/>
        </w:rPr>
        <w:t xml:space="preserve"> </w:t>
      </w:r>
      <w:proofErr w:type="gramStart"/>
      <w:r w:rsidRPr="006B29D9">
        <w:rPr>
          <w:color w:val="000000" w:themeColor="text1"/>
          <w:shd w:val="clear" w:color="auto" w:fill="FFFFFF"/>
        </w:rPr>
        <w:t>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4D2741" w:rsidRPr="006B29D9" w:rsidRDefault="004D2741" w:rsidP="006B29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  <w:shd w:val="clear" w:color="auto" w:fill="FFFFFF"/>
        </w:rPr>
        <w:t xml:space="preserve"> волевых качеств ученика, способности к критическому осмыслению своих сильных и слабых сторон.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Прогнозируемый результат.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4D2741" w:rsidRPr="006B29D9" w:rsidRDefault="004D2741" w:rsidP="006B2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4D2741" w:rsidRPr="006B29D9" w:rsidRDefault="004D2741" w:rsidP="006B2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4D2741" w:rsidRPr="006B29D9" w:rsidRDefault="004D2741" w:rsidP="006B2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4D2741" w:rsidRPr="006B29D9" w:rsidRDefault="004D2741" w:rsidP="006B2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4D2741" w:rsidRPr="006B29D9" w:rsidRDefault="004D2741" w:rsidP="006B2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4D2741" w:rsidRPr="006B29D9" w:rsidRDefault="004D2741" w:rsidP="006B2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-опыт социальной и межкультурной коммуникации.</w:t>
      </w:r>
    </w:p>
    <w:p w:rsidR="004D2741" w:rsidRPr="006B29D9" w:rsidRDefault="004D2741" w:rsidP="006B29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4D2741" w:rsidRPr="006B29D9" w:rsidRDefault="004D2741" w:rsidP="006B29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D2741" w:rsidRPr="006B29D9" w:rsidRDefault="004D2741" w:rsidP="006B29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4D2741" w:rsidRPr="006B29D9" w:rsidRDefault="004D2741" w:rsidP="006B29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4D2741" w:rsidRPr="006B29D9" w:rsidRDefault="004D2741" w:rsidP="006B29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D2741" w:rsidRPr="006B29D9" w:rsidRDefault="004D2741" w:rsidP="006B29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Виды деятельности:</w:t>
      </w:r>
    </w:p>
    <w:p w:rsidR="004D2741" w:rsidRPr="006B29D9" w:rsidRDefault="004D2741" w:rsidP="006B29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получение</w:t>
      </w:r>
      <w:r w:rsidRPr="006B29D9">
        <w:rPr>
          <w:b/>
          <w:bCs/>
          <w:color w:val="000000" w:themeColor="text1"/>
        </w:rPr>
        <w:t> </w:t>
      </w:r>
      <w:r w:rsidRPr="006B29D9">
        <w:rPr>
          <w:color w:val="000000" w:themeColor="text1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4D2741" w:rsidRPr="006B29D9" w:rsidRDefault="004D2741" w:rsidP="006B29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ознакомление</w:t>
      </w:r>
      <w:r w:rsidRPr="006B29D9">
        <w:rPr>
          <w:b/>
          <w:bCs/>
          <w:color w:val="000000" w:themeColor="text1"/>
        </w:rPr>
        <w:t> </w:t>
      </w:r>
      <w:r w:rsidRPr="006B29D9">
        <w:rPr>
          <w:color w:val="000000" w:themeColor="text1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4D2741" w:rsidRPr="006B29D9" w:rsidRDefault="004D2741" w:rsidP="006B29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знакомство</w:t>
      </w:r>
      <w:r w:rsidRPr="006B29D9">
        <w:rPr>
          <w:b/>
          <w:bCs/>
          <w:color w:val="000000" w:themeColor="text1"/>
        </w:rPr>
        <w:t> </w:t>
      </w:r>
      <w:r w:rsidRPr="006B29D9">
        <w:rPr>
          <w:color w:val="000000" w:themeColor="text1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4D2741" w:rsidRPr="006B29D9" w:rsidRDefault="004D2741" w:rsidP="006B29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участие</w:t>
      </w:r>
      <w:r w:rsidRPr="006B29D9">
        <w:rPr>
          <w:color w:val="000000" w:themeColor="text1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Формы деятельности: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беседа;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чтение книг;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проведение классных часов;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просмотр учебных фильмов;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экскурсии;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просмотр кинофильмов;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путешествия по историческим и памятным местам;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творческие конкурсы;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фестивали;</w:t>
      </w:r>
    </w:p>
    <w:p w:rsidR="004D2741" w:rsidRPr="006B29D9" w:rsidRDefault="004D2741" w:rsidP="006B29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праздники;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650264" w:rsidRPr="006B29D9" w:rsidRDefault="00650264" w:rsidP="006B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9D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Направление деятельности:  общекультурное (</w:t>
      </w: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учащимися норм нравственного отношения к миру, людям, самим себе, освоение финансовой грамотности,</w:t>
      </w:r>
      <w:r w:rsidRPr="006B29D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воспитание ценностного отношения к прекрасному, формирование представлений об эстетических идеалах и ценностях</w:t>
      </w:r>
      <w:proofErr w:type="gramStart"/>
      <w:r w:rsidRPr="006B29D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0264" w:rsidRPr="006B29D9" w:rsidRDefault="00650264" w:rsidP="006B2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264" w:rsidRPr="006B29D9" w:rsidRDefault="00650264" w:rsidP="006B2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B29D9">
        <w:rPr>
          <w:b/>
          <w:bCs/>
          <w:color w:val="000000" w:themeColor="text1"/>
        </w:rPr>
        <w:t>Ценности:</w:t>
      </w:r>
      <w:r w:rsidRPr="006B29D9">
        <w:rPr>
          <w:color w:val="000000" w:themeColor="text1"/>
          <w:shd w:val="clear" w:color="auto" w:fill="FFFFFF"/>
        </w:rPr>
        <w:t xml:space="preserve"> красота; гармония; духовный мир человека; эстетическое развитие; художествен</w:t>
      </w:r>
      <w:r w:rsidRPr="006B29D9">
        <w:rPr>
          <w:color w:val="000000" w:themeColor="text1"/>
          <w:shd w:val="clear" w:color="auto" w:fill="FFFFFF"/>
        </w:rPr>
        <w:softHyphen/>
        <w:t>ное творчество, финансовая грамотность.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 w:rsidRPr="006B29D9">
        <w:rPr>
          <w:b/>
          <w:bCs/>
          <w:color w:val="000000" w:themeColor="text1"/>
        </w:rPr>
        <w:t>Задачи – </w:t>
      </w:r>
      <w:r w:rsidRPr="006B29D9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650264" w:rsidRPr="006B29D9" w:rsidRDefault="00650264" w:rsidP="006B29D9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 эстетической культуры, </w:t>
      </w:r>
    </w:p>
    <w:p w:rsidR="00650264" w:rsidRPr="006B29D9" w:rsidRDefault="00650264" w:rsidP="006B29D9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способности различать и видеть </w:t>
      </w:r>
      <w:proofErr w:type="gramStart"/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,.</w:t>
      </w:r>
    </w:p>
    <w:p w:rsidR="00650264" w:rsidRPr="006B29D9" w:rsidRDefault="00650264" w:rsidP="006B29D9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художественных способностей,</w:t>
      </w:r>
    </w:p>
    <w:p w:rsidR="00650264" w:rsidRPr="006B29D9" w:rsidRDefault="00650264" w:rsidP="006B29D9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чувства любви к </w:t>
      </w:r>
      <w:proofErr w:type="gramStart"/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прекрасному</w:t>
      </w:r>
      <w:proofErr w:type="gramEnd"/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Прогнозируемый результат.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650264" w:rsidRPr="006B29D9" w:rsidRDefault="00650264" w:rsidP="006B29D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0264" w:rsidRPr="006B29D9" w:rsidRDefault="00650264" w:rsidP="006B29D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650264" w:rsidRPr="006B29D9" w:rsidRDefault="00650264" w:rsidP="006B29D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финансовой культуры.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первоначальные умения видеть красоту в окружающем мире;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первоначальные умения видеть красоту в поведении, поступках людей;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элементарные представления об эстетических и художественных ценностях отечественной культуры.</w:t>
      </w:r>
    </w:p>
    <w:p w:rsidR="00650264" w:rsidRPr="006B29D9" w:rsidRDefault="00650264" w:rsidP="006B29D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понимание и правильное использование экономических терминов;</w:t>
      </w:r>
    </w:p>
    <w:p w:rsidR="00650264" w:rsidRPr="006B29D9" w:rsidRDefault="00650264" w:rsidP="006B29D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представление о роли денег в семье и обществе;</w:t>
      </w:r>
    </w:p>
    <w:p w:rsidR="00650264" w:rsidRPr="006B29D9" w:rsidRDefault="00650264" w:rsidP="006B29D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умение характеризовать виды и функции денег;</w:t>
      </w:r>
    </w:p>
    <w:p w:rsidR="00650264" w:rsidRPr="006B29D9" w:rsidRDefault="00650264" w:rsidP="006B29D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умение  рассчитывать доходы и расходы и составлять простой семейный бюджет;</w:t>
      </w:r>
    </w:p>
    <w:p w:rsidR="00650264" w:rsidRPr="006B29D9" w:rsidRDefault="00650264" w:rsidP="006B29D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 xml:space="preserve"> умение проводить элементарные финансовые расчеты.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Виды деятельности:</w:t>
      </w:r>
    </w:p>
    <w:p w:rsidR="00650264" w:rsidRPr="006B29D9" w:rsidRDefault="00650264" w:rsidP="006B29D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получение</w:t>
      </w:r>
      <w:r w:rsidRPr="006B29D9">
        <w:rPr>
          <w:color w:val="000000" w:themeColor="text1"/>
        </w:rPr>
        <w:t>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650264" w:rsidRPr="006B29D9" w:rsidRDefault="00650264" w:rsidP="006B29D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ознакомление</w:t>
      </w:r>
      <w:r w:rsidRPr="006B29D9">
        <w:rPr>
          <w:color w:val="000000" w:themeColor="text1"/>
        </w:rPr>
        <w:t> с основами финансовой грамотности;</w:t>
      </w:r>
    </w:p>
    <w:p w:rsidR="00650264" w:rsidRPr="006B29D9" w:rsidRDefault="00650264" w:rsidP="006B29D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 xml:space="preserve"> обучение видеть</w:t>
      </w:r>
      <w:r w:rsidRPr="006B29D9">
        <w:rPr>
          <w:color w:val="000000" w:themeColor="text1"/>
        </w:rPr>
        <w:t>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650264" w:rsidRPr="006B29D9" w:rsidRDefault="00650264" w:rsidP="006B29D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участие</w:t>
      </w:r>
      <w:r w:rsidRPr="006B29D9">
        <w:rPr>
          <w:color w:val="000000" w:themeColor="text1"/>
        </w:rPr>
        <w:t>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Формы деятельности: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изучение вариативных дисциплин;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беседа;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экскурсия;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lastRenderedPageBreak/>
        <w:t>конкурс;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фестиваль;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ярмарка;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выставка;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разучивание стихотворений;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знакомство с картинами;</w:t>
      </w:r>
    </w:p>
    <w:p w:rsidR="00650264" w:rsidRPr="006B29D9" w:rsidRDefault="00650264" w:rsidP="006B29D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участие в просмотре учебных фильмов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Направление деятельности: </w:t>
      </w:r>
      <w:r w:rsidRPr="006B29D9">
        <w:rPr>
          <w:b/>
          <w:bCs/>
          <w:i/>
          <w:iCs/>
          <w:color w:val="000000" w:themeColor="text1"/>
        </w:rPr>
        <w:t xml:space="preserve">социальное </w:t>
      </w:r>
      <w:r w:rsidRPr="006B29D9">
        <w:rPr>
          <w:color w:val="000000" w:themeColor="text1"/>
        </w:rPr>
        <w:t> (воспитание нравственных чувств и этического сознания, чувства самосохранения).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6B29D9">
        <w:rPr>
          <w:b/>
          <w:bCs/>
          <w:color w:val="000000" w:themeColor="text1"/>
        </w:rPr>
        <w:t>Ценности:</w:t>
      </w:r>
      <w:r w:rsidRPr="006B29D9">
        <w:rPr>
          <w:color w:val="000000" w:themeColor="text1"/>
        </w:rPr>
        <w:t> нравственный выбор; смысл жизни; справедливость; милосердие; честь; достоин</w:t>
      </w:r>
      <w:r w:rsidRPr="006B29D9">
        <w:rPr>
          <w:color w:val="000000" w:themeColor="text1"/>
        </w:rPr>
        <w:softHyphen/>
        <w:t>ство; любовь; почитание родителей; забота о старших и младших.</w:t>
      </w:r>
      <w:proofErr w:type="gramEnd"/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Задачи – </w:t>
      </w:r>
      <w:r w:rsidRPr="006B29D9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первоначальных представлений о базовых национальных российских ценностях;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различения хороших и плохих поступков;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знаний правил дорожного движения, поведения в школе, семье, общественных местах;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почтительного отношения к родителям;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уважительного отношения к старшим, доброжелательное отношение к сверстникам и младшим;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дружеских взаимоотношений в коллективе, основанных на взаимопомощи и взаимной поддержке;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бережного, гуманного отношения ко всему живому;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6B29D9">
        <w:rPr>
          <w:color w:val="000000" w:themeColor="text1"/>
        </w:rPr>
        <w:t>знаний</w:t>
      </w:r>
      <w:r w:rsidR="008519B5" w:rsidRPr="006B29D9">
        <w:rPr>
          <w:color w:val="000000" w:themeColor="text1"/>
        </w:rPr>
        <w:t xml:space="preserve"> </w:t>
      </w:r>
      <w:r w:rsidRPr="006B29D9">
        <w:rPr>
          <w:color w:val="000000" w:themeColor="text1"/>
        </w:rPr>
        <w:t xml:space="preserve"> правил вежливого поведения, культуры речи, умения пользоваться «волшебными» словами, бы</w:t>
      </w:r>
      <w:r w:rsidR="008519B5" w:rsidRPr="006B29D9">
        <w:rPr>
          <w:color w:val="000000" w:themeColor="text1"/>
        </w:rPr>
        <w:t>ть опрятным, чистым, аккуратным;</w:t>
      </w:r>
      <w:proofErr w:type="gramEnd"/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стремлений избегать плохих поступков; не капризничать, не быть упрямым; умения признаться в плохом поступке и проанализировать его</w:t>
      </w:r>
      <w:r w:rsidR="008519B5" w:rsidRPr="006B29D9">
        <w:rPr>
          <w:color w:val="000000" w:themeColor="text1"/>
        </w:rPr>
        <w:t>, соблюдать информационную гигиену</w:t>
      </w:r>
      <w:r w:rsidRPr="006B29D9">
        <w:rPr>
          <w:color w:val="000000" w:themeColor="text1"/>
        </w:rPr>
        <w:t>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50264" w:rsidRPr="006B29D9" w:rsidRDefault="00650264" w:rsidP="006B29D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отрицательного отношения к аморальным поступкам,</w:t>
      </w:r>
      <w:r w:rsidR="008519B5" w:rsidRPr="006B29D9">
        <w:rPr>
          <w:color w:val="000000" w:themeColor="text1"/>
        </w:rPr>
        <w:t xml:space="preserve"> </w:t>
      </w:r>
      <w:proofErr w:type="spellStart"/>
      <w:r w:rsidR="008519B5" w:rsidRPr="006B29D9">
        <w:rPr>
          <w:color w:val="000000" w:themeColor="text1"/>
        </w:rPr>
        <w:t>буллингу</w:t>
      </w:r>
      <w:proofErr w:type="spellEnd"/>
      <w:r w:rsidR="008519B5" w:rsidRPr="006B29D9">
        <w:rPr>
          <w:color w:val="000000" w:themeColor="text1"/>
        </w:rPr>
        <w:t>,</w:t>
      </w:r>
      <w:r w:rsidRPr="006B29D9">
        <w:rPr>
          <w:color w:val="000000" w:themeColor="text1"/>
        </w:rPr>
        <w:t xml:space="preserve"> грубости, оскорбительным словам и действиям, в том числе в содержании художественных </w:t>
      </w:r>
      <w:r w:rsidR="008519B5" w:rsidRPr="006B29D9">
        <w:rPr>
          <w:color w:val="000000" w:themeColor="text1"/>
        </w:rPr>
        <w:t xml:space="preserve">фильмов и телевизионных передач, </w:t>
      </w:r>
      <w:proofErr w:type="spellStart"/>
      <w:r w:rsidR="008519B5" w:rsidRPr="006B29D9">
        <w:rPr>
          <w:color w:val="000000" w:themeColor="text1"/>
        </w:rPr>
        <w:t>интернетресурсов</w:t>
      </w:r>
      <w:proofErr w:type="spellEnd"/>
      <w:proofErr w:type="gramStart"/>
      <w:r w:rsidR="008519B5" w:rsidRPr="006B29D9">
        <w:rPr>
          <w:color w:val="000000" w:themeColor="text1"/>
        </w:rPr>
        <w:t>..</w:t>
      </w:r>
      <w:proofErr w:type="gramEnd"/>
    </w:p>
    <w:p w:rsidR="00892D86" w:rsidRPr="006B29D9" w:rsidRDefault="00892D86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92D86" w:rsidRPr="006B29D9" w:rsidRDefault="00892D86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92D86" w:rsidRPr="006B29D9" w:rsidRDefault="00892D86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Прогнозируемый результат.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неравнодушие к жизненным проблемам других людей, сочувствие к человеку, находящемуся в трудной ситуации;</w:t>
      </w: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lastRenderedPageBreak/>
        <w:t>почтительное отношение к родителям, уважительное отношение к старшим, заботливое отношение к младшим;</w:t>
      </w: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знание традиций своей семьи и школы, бережное отношение к ним;</w:t>
      </w: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650264" w:rsidRPr="006B29D9" w:rsidRDefault="00650264" w:rsidP="006B29D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знание правил безопасного поведения  на дорогах, дома, в школе, на переменах.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Виды деятельности:</w:t>
      </w:r>
    </w:p>
    <w:p w:rsidR="00650264" w:rsidRPr="006B29D9" w:rsidRDefault="00650264" w:rsidP="006B29D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получение</w:t>
      </w:r>
      <w:r w:rsidRPr="006B29D9">
        <w:rPr>
          <w:b/>
          <w:bCs/>
          <w:color w:val="000000" w:themeColor="text1"/>
        </w:rPr>
        <w:t> </w:t>
      </w:r>
      <w:r w:rsidRPr="006B29D9">
        <w:rPr>
          <w:color w:val="000000" w:themeColor="text1"/>
        </w:rPr>
        <w:t>первоначальных представлений о базовых ценностях отечественной культуры, традиционных моральных нормах российских народов;  о нравственных взаимоотношениях в семье;</w:t>
      </w:r>
    </w:p>
    <w:p w:rsidR="00650264" w:rsidRPr="006B29D9" w:rsidRDefault="00650264" w:rsidP="006B29D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ознакомление</w:t>
      </w:r>
      <w:r w:rsidRPr="006B29D9">
        <w:rPr>
          <w:color w:val="000000" w:themeColor="text1"/>
        </w:rPr>
        <w:t>  с основными правилами поведения в школе, общественных местах; обучение распознавать хорошие и плохие поступки;</w:t>
      </w:r>
    </w:p>
    <w:p w:rsidR="00650264" w:rsidRPr="006B29D9" w:rsidRDefault="00650264" w:rsidP="006B29D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участие</w:t>
      </w:r>
      <w:r w:rsidRPr="006B29D9">
        <w:rPr>
          <w:color w:val="000000" w:themeColor="text1"/>
        </w:rPr>
        <w:t> в проведении уроков этики, внеурочных мероприятий, направленных на формирование представлений о нормах морально-нравственного поведения; в игровых программах, позволяющих школьникам приобретать опыт ролевого нравственного взаимодействия; посильное участие в делах благотворительности, милосердия, в оказании помощи нуждающимся, заботе о животных, живых существах, природе;</w:t>
      </w:r>
    </w:p>
    <w:p w:rsidR="00650264" w:rsidRPr="006B29D9" w:rsidRDefault="00650264" w:rsidP="006B29D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усвоение</w:t>
      </w:r>
      <w:r w:rsidRPr="006B29D9">
        <w:rPr>
          <w:color w:val="000000" w:themeColor="text1"/>
        </w:rPr>
        <w:t> 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поддержке;</w:t>
      </w:r>
    </w:p>
    <w:p w:rsidR="00650264" w:rsidRPr="006B29D9" w:rsidRDefault="00650264" w:rsidP="006B29D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i/>
          <w:iCs/>
          <w:color w:val="000000" w:themeColor="text1"/>
        </w:rPr>
        <w:t>расширение опыта</w:t>
      </w:r>
      <w:r w:rsidRPr="006B29D9">
        <w:rPr>
          <w:color w:val="000000" w:themeColor="text1"/>
        </w:rPr>
        <w:t> позитивного взаимодействия в семье.</w:t>
      </w: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50264" w:rsidRPr="006B29D9" w:rsidRDefault="00650264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b/>
          <w:bCs/>
          <w:color w:val="000000" w:themeColor="text1"/>
        </w:rPr>
        <w:t>Формы деятельности: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чтение книг;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изучение учебных инвариантных и вариативных предметов;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беседа;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экскурсии;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заочные путешествия;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участие в творческой деятельности (театральные постановки, литературно-музыкальные композиции, художественные выставки, отражающие культурные и духовные традиции народов России)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классный час;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викторины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просмотр учебных фильмов;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инструктажи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наблюдения и обсуждения в педагогически организованной ситуации поступков, поведения разных людей;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совместные игры;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семейный праздник;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творческий проект;</w:t>
      </w:r>
    </w:p>
    <w:p w:rsidR="00650264" w:rsidRPr="006B29D9" w:rsidRDefault="00650264" w:rsidP="006B29D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9D9">
        <w:rPr>
          <w:color w:val="000000" w:themeColor="text1"/>
        </w:rPr>
        <w:t>оформление классного уголка.</w:t>
      </w:r>
    </w:p>
    <w:p w:rsidR="004D2741" w:rsidRPr="006B29D9" w:rsidRDefault="00896169" w:rsidP="006B29D9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6B29D9">
        <w:rPr>
          <w:b/>
          <w:bCs/>
          <w:iCs/>
          <w:color w:val="000000" w:themeColor="text1"/>
          <w:shd w:val="clear" w:color="auto" w:fill="FFFFFF"/>
        </w:rPr>
        <w:t>В календарно-тематическое планирование воспитательной работы ГПД 1а класса включены модули экологическое образование и ЗОЖ, духовно-нравственное развитие, подвижные игры</w:t>
      </w:r>
    </w:p>
    <w:p w:rsidR="004D2741" w:rsidRPr="006B29D9" w:rsidRDefault="004D2741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</w:p>
    <w:p w:rsidR="00650264" w:rsidRPr="006B29D9" w:rsidRDefault="00650264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</w:p>
    <w:p w:rsidR="00650264" w:rsidRPr="006B29D9" w:rsidRDefault="00650264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</w:p>
    <w:p w:rsidR="00650264" w:rsidRPr="006B29D9" w:rsidRDefault="00650264" w:rsidP="006B2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9D9">
        <w:rPr>
          <w:rFonts w:ascii="Times New Roman" w:hAnsi="Times New Roman"/>
          <w:b/>
          <w:sz w:val="24"/>
          <w:szCs w:val="24"/>
        </w:rPr>
        <w:t>Планирование воспитател</w:t>
      </w:r>
      <w:r w:rsidR="00C524C3" w:rsidRPr="006B29D9">
        <w:rPr>
          <w:rFonts w:ascii="Times New Roman" w:hAnsi="Times New Roman"/>
          <w:b/>
          <w:sz w:val="24"/>
          <w:szCs w:val="24"/>
        </w:rPr>
        <w:t xml:space="preserve">ьной работы в </w:t>
      </w:r>
      <w:proofErr w:type="gramStart"/>
      <w:r w:rsidR="00C524C3" w:rsidRPr="006B29D9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proofErr w:type="gramEnd"/>
      <w:r w:rsidR="00C524C3" w:rsidRPr="006B29D9">
        <w:rPr>
          <w:rFonts w:ascii="Times New Roman" w:hAnsi="Times New Roman"/>
          <w:b/>
          <w:sz w:val="24"/>
          <w:szCs w:val="24"/>
        </w:rPr>
        <w:t xml:space="preserve"> </w:t>
      </w:r>
      <w:r w:rsidR="00896169" w:rsidRPr="006B29D9">
        <w:rPr>
          <w:rFonts w:ascii="Times New Roman" w:hAnsi="Times New Roman"/>
          <w:b/>
          <w:sz w:val="24"/>
          <w:szCs w:val="24"/>
        </w:rPr>
        <w:t xml:space="preserve"> а </w:t>
      </w:r>
      <w:r w:rsidR="00C524C3" w:rsidRPr="006B29D9">
        <w:rPr>
          <w:rFonts w:ascii="Times New Roman" w:hAnsi="Times New Roman"/>
          <w:b/>
          <w:sz w:val="24"/>
          <w:szCs w:val="24"/>
        </w:rPr>
        <w:t xml:space="preserve"> классе на 2021– 2022</w:t>
      </w:r>
      <w:r w:rsidRPr="006B29D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264" w:rsidRPr="006B29D9" w:rsidRDefault="00650264" w:rsidP="006B2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650264" w:rsidRPr="006B29D9" w:rsidRDefault="00650264" w:rsidP="006B29D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650264" w:rsidRPr="006B29D9" w:rsidRDefault="00650264" w:rsidP="006B29D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650264" w:rsidRPr="006B29D9" w:rsidRDefault="00650264" w:rsidP="006B29D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650264" w:rsidRPr="006B29D9" w:rsidRDefault="00650264" w:rsidP="006B29D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учению.</w:t>
      </w:r>
    </w:p>
    <w:p w:rsidR="00650264" w:rsidRPr="006B29D9" w:rsidRDefault="00650264" w:rsidP="006B29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  </w:t>
      </w:r>
      <w:proofErr w:type="spellStart"/>
      <w:proofErr w:type="gramStart"/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</w:t>
      </w:r>
      <w:proofErr w:type="gramEnd"/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процесс.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формированием коллектива детей и родителей.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уровнем самоконтроля в отношении проявления своего эмоционального состояния в ходе общения.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уверенностью в своих силах.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650264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5A6D52" w:rsidRPr="006B29D9" w:rsidRDefault="00650264" w:rsidP="006B29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5A6D52" w:rsidRPr="006B29D9" w:rsidRDefault="005A6D52" w:rsidP="006B29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D52" w:rsidRPr="006B29D9" w:rsidRDefault="005A6D52" w:rsidP="006B29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02"/>
        <w:gridCol w:w="2115"/>
        <w:gridCol w:w="3000"/>
        <w:gridCol w:w="3864"/>
        <w:gridCol w:w="2099"/>
        <w:gridCol w:w="1206"/>
        <w:gridCol w:w="2000"/>
      </w:tblGrid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0264" w:rsidRPr="006B29D9" w:rsidTr="004D6AAE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650264" w:rsidRPr="006B29D9" w:rsidRDefault="00252F9C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="00650264" w:rsidRPr="006B29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ентябрь</w:t>
            </w: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E8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E8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AE" w:rsidRPr="006B29D9" w:rsidRDefault="004D6AA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2F9C" w:rsidRPr="006B29D9" w:rsidRDefault="00252F9C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доктора Воды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5018E8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«Ковид -19»</w:t>
            </w:r>
          </w:p>
          <w:p w:rsidR="005018E8" w:rsidRPr="006B29D9" w:rsidRDefault="005018E8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8E8" w:rsidRPr="006B29D9" w:rsidRDefault="005018E8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8E8" w:rsidRPr="006B29D9" w:rsidRDefault="005018E8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F9C" w:rsidRPr="006B29D9" w:rsidRDefault="00252F9C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«Бубенцы»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народная игра</w:t>
            </w:r>
            <w:r w:rsidR="00926663"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«Ленок»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ребят интерес к спорту, понимания значения спорта в жизни человека.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5018E8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 – разъяснительная работа в связи с новой коронавирусной инфекцией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ребят интереса к спорту, понимания значения спорта в жизни человека.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Развивать умение выполнять движения по сигналу, упражнять ориентироваться в пространстве по слуховому восприятию, </w:t>
            </w:r>
            <w:r w:rsidRPr="006B29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построению в круг, хороводному движению</w:t>
            </w:r>
            <w:r w:rsidRPr="006B29D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018E8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E8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2EE" w:rsidRPr="006B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E8" w:rsidRPr="006B29D9" w:rsidRDefault="005018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6" w:rsidRPr="006B29D9" w:rsidRDefault="00892D8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AAE" w:rsidRPr="006B29D9" w:rsidRDefault="004D6AAE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AE" w:rsidRPr="006B29D9" w:rsidRDefault="004D6AA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Потребности — это всё то, что требуется для жизни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город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классы: 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«Закладка», «Девочка с мыльными пузырями»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День науки и технологии</w:t>
            </w:r>
          </w:p>
          <w:p w:rsidR="004D6AAE" w:rsidRPr="006B29D9" w:rsidRDefault="004D6AA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безопасности:</w:t>
            </w:r>
          </w:p>
          <w:p w:rsidR="00650264" w:rsidRPr="006B29D9" w:rsidRDefault="00650264" w:rsidP="006B29D9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школе, на игровой площадке.</w:t>
            </w:r>
          </w:p>
          <w:p w:rsidR="00650264" w:rsidRPr="006B29D9" w:rsidRDefault="00650264" w:rsidP="006B29D9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дороге»</w:t>
            </w:r>
          </w:p>
          <w:p w:rsidR="00650264" w:rsidRPr="006B29D9" w:rsidRDefault="00650264" w:rsidP="006B29D9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«Пешеход. Безопасность пешехода»</w:t>
            </w:r>
          </w:p>
          <w:p w:rsidR="00650264" w:rsidRPr="006B29D9" w:rsidRDefault="00650264" w:rsidP="006B29D9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правилах дорожного движения говорим с уважением»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«Пожарная безопасность»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тигра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Уточнение значение слов «потребности» и «желания», установление  различия в значении этих слов.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творческих способностей детей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 учащихся; способствование сплочению учащихся, родителей и воспитателя через совместную трудовую деятельность</w:t>
            </w: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представлений о развитии науки и технологий, их значимости в жизни человека и общества</w:t>
            </w:r>
          </w:p>
          <w:p w:rsidR="008110C6" w:rsidRPr="006B29D9" w:rsidRDefault="008110C6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работа, которая учит соблюдать безопасность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6AAE" w:rsidRPr="006B29D9" w:rsidRDefault="004D6AAE" w:rsidP="006B29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Показание  значимости природы в нашей жизни;</w:t>
            </w:r>
            <w:r w:rsidR="00901581" w:rsidRPr="006B29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 внимания учащихся к проблеме сохранения тигриной популяции.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AA52EE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в игровой форме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663"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63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663" w:rsidRPr="006B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926663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6" w:rsidRPr="006B29D9" w:rsidRDefault="008110C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Иванова. С.А.</w:t>
            </w: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E" w:rsidRPr="006B29D9" w:rsidRDefault="00AA52E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6E" w:rsidRPr="006B29D9" w:rsidRDefault="0055606E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5606E" w:rsidRPr="006B29D9" w:rsidRDefault="0055606E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1 сентября – День Знаний 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E9249C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Одна на всех Победа!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Голубь мира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0E2F7C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Уссурийск</w:t>
            </w:r>
            <w:r w:rsidR="00E073F8" w:rsidRPr="006B29D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B56E1A" w:rsidRPr="006B29D9" w:rsidRDefault="00B56E1A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Calibri" w:hAnsi="Times New Roman" w:cs="Times New Roman"/>
                <w:sz w:val="24"/>
                <w:szCs w:val="24"/>
              </w:rPr>
              <w:t>Вместе всей семьей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Способствование  формированию положительного личностного отношения к учителям, одноклассникам, учебному процессу.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Объяснить  ученикам, что это день </w:t>
            </w:r>
            <w:r w:rsidR="003D3E7B"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всем тем, кто погиб, </w:t>
            </w:r>
            <w:r w:rsidR="003D3E7B"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Start"/>
            <w:r w:rsidR="003D3E7B"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3D3E7B"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войне.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3958" w:rsidRPr="006B29D9" w:rsidRDefault="0023395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современной культурной личности, обладающей чувством патриотизма, гордости за свой народ, его историю; чувством сострадания и эмпатии. Передача детям понимания значения мира, принципов человечности, доброты и уважения к 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ближнему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Знакомство с городом: герб, главные улицы, театры, кинотеатры, учебные заведения</w:t>
            </w:r>
          </w:p>
          <w:p w:rsidR="00B56E1A" w:rsidRPr="006B29D9" w:rsidRDefault="00B56E1A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организационно-педагогических условий формирования у детей духовно-нравственного отношения и чувства сопричастности к родному дому, семье; истинных семейных ценностей: любви, верности, 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ответственности.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240" w:type="dxa"/>
          </w:tcPr>
          <w:p w:rsidR="00650264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49C"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8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1581" w:rsidRPr="006B29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2666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E1A" w:rsidRPr="006B2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1581" w:rsidRPr="006B29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Дира Т.В.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8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9249C" w:rsidRPr="006B29D9" w:rsidRDefault="00E924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8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8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8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8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23395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A" w:rsidRPr="006B29D9" w:rsidRDefault="00B56E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1D2E93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6E" w:rsidRPr="006B29D9" w:rsidRDefault="0055606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1A" w:rsidRPr="006B29D9" w:rsidRDefault="009677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DB2" w:rsidRPr="006B29D9" w:rsidRDefault="00092DB2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Как сделать сон полезным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DB2" w:rsidRPr="006B29D9" w:rsidRDefault="00092DB2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DB2" w:rsidRPr="006B29D9" w:rsidRDefault="00092DB2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«Правильная гигиена»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901581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 xml:space="preserve">Белорусская народная игра  </w:t>
            </w:r>
            <w:r w:rsidR="00650264" w:rsidRPr="006B29D9">
              <w:rPr>
                <w:rFonts w:ascii="Times New Roman" w:hAnsi="Times New Roman"/>
                <w:sz w:val="24"/>
                <w:szCs w:val="24"/>
              </w:rPr>
              <w:t>«Лес, болото, озеро»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« Здравствуй, сосед»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Значение труда в удовлетворении потребностей.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осенний парк</w:t>
            </w:r>
          </w:p>
          <w:p w:rsidR="0096771A" w:rsidRPr="006B29D9" w:rsidRDefault="0096771A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бабушкиного сундучка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пользе дневного и ночного сна.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Ознакомление с правилами ответственного и безопасного поведения в современной информационной среде, средствах защиты от противоправных действий в Интернете и мобильной (сотовой) связи.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2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движений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ловкость движений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1A" w:rsidRPr="006B29D9" w:rsidRDefault="009677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Закрепить знания воспитанников о значении труда в жизни человека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представления учащихся об осенней природе. </w:t>
            </w: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интереса к истории своего рода.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 –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92DB2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40" w:type="dxa"/>
          </w:tcPr>
          <w:p w:rsidR="00650264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581"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ED8"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C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2DB2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F9C" w:rsidRPr="006B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9015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81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581"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73F8" w:rsidRPr="006B29D9" w:rsidRDefault="008F4ED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2F9C"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3F8"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E" w:rsidRPr="006B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ED8"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092DB2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9C" w:rsidRPr="006B29D9" w:rsidRDefault="00252F9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F8" w:rsidRPr="006B29D9" w:rsidRDefault="00E073F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6E" w:rsidRPr="006B29D9" w:rsidRDefault="0055606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гражданской обороны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осенних каникулах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Своя игра (Международный день защиты животных)</w:t>
            </w:r>
          </w:p>
          <w:p w:rsidR="00DA731A" w:rsidRPr="006B29D9" w:rsidRDefault="00DA731A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731A" w:rsidRPr="006B29D9" w:rsidRDefault="00DA731A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гимназисты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Воспитать ответственность за общественную и личную безопасность, сформировать  умение оказывать взаимопомощь в сложившейся ситуации.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основы безопасности жизнедеятельности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любви к живой природе</w:t>
            </w:r>
            <w:r w:rsidRPr="006B29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A731A" w:rsidRPr="006B29D9" w:rsidRDefault="00DA731A" w:rsidP="006B29D9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A731A" w:rsidRPr="006B29D9" w:rsidRDefault="00DA731A" w:rsidP="006B29D9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положительной мотивации к обучению, воспитывать культуру поведения в общественных местах, на праздниках.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59" w:rsidRPr="006B29D9" w:rsidRDefault="00BC4859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E93"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1D2E9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859"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B3"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93" w:rsidRPr="006B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A731A" w:rsidRPr="006B29D9" w:rsidRDefault="00DA73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Приморского края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Край таежный 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риморье.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учащихся 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Приморским краем, обучение  бережному отношению к природе, воспитание  патриотических чувств.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8F4ED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0CB3" w:rsidRPr="006B2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Когда мы едины, мы непобедимы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к Дню народного единства)</w:t>
            </w: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Чищу зубы каждый день</w:t>
            </w:r>
            <w:r w:rsidR="00E01334"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- это делать мне не лень</w:t>
            </w: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Правильное питание и сон – залог здоровья!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Укреплять здоровье детей, поддерживать позитивное эмоциональное состояние во время двигательной деятельности.</w:t>
            </w: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ЗОЖ</w:t>
            </w: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40" w:type="dxa"/>
          </w:tcPr>
          <w:p w:rsidR="00650264" w:rsidRPr="006B29D9" w:rsidRDefault="0065136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ED8" w:rsidRPr="006B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B3" w:rsidRPr="006B29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40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940" w:rsidRPr="006B29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40" w:rsidRPr="006B29D9" w:rsidRDefault="007A4940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34" w:rsidRPr="006B29D9" w:rsidRDefault="00E0133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хочешь быть 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Жмурки»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 Утка и селезень»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навыки ЗОЖ, учить избегать ситуаций, 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приносящих вред здоровью.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текст; развивать координацию в пространстве.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русскими народными играми; развивать быстроту движения.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4ED8" w:rsidRPr="006B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65136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0CB3" w:rsidRPr="006B29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51366" w:rsidRPr="006B29D9" w:rsidRDefault="0065136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65136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CB3" w:rsidRPr="006B29D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651366" w:rsidRPr="006B29D9" w:rsidRDefault="0065136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B3" w:rsidRPr="006B29D9" w:rsidRDefault="00340CB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и где возникла торговля. Какие бывают товары.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М. Ломоносова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Познакомиться  с историей возникновения торговли, определить ее значение в жизни людей и в развитии производства.</w:t>
            </w:r>
          </w:p>
          <w:p w:rsidR="00650264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познавательный интерес к наукам, в которых М.В.</w:t>
            </w:r>
            <w:r w:rsidRPr="006B29D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Ломоносов</w:t>
            </w:r>
            <w:r w:rsidRPr="006B29D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сделал открытия, популяризовать научные идеи великого учёного.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40" w:type="dxa"/>
          </w:tcPr>
          <w:p w:rsidR="00650264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 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«график». Какие бывают графики. Графики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расходов» и « доходов»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Открытка « Мамочке любимой»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40" w:type="dxa"/>
          </w:tcPr>
          <w:p w:rsidR="00650264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6A26" w:rsidRPr="006B29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3" w:rsidRPr="006B29D9" w:rsidRDefault="00B91903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Дорога, транспорт, пешеход и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Форд-ЮИД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друзья природы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пропаганда детского </w:t>
            </w:r>
            <w:proofErr w:type="spellStart"/>
            <w:proofErr w:type="gramStart"/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травматизма; Приобретение и проверка знаний по Правилам дорожного движения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ребенка безопасно вести себя и правильно ориентироваться в дорожных ситуациях, воспитывать сознательное отношение к выполнению Правил дорожного движения.</w:t>
            </w: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экологических знаний, чувства ответственности за состояние окружающей среды, воспитание любви к природе, родному краю, развитие внимания и наблюдательности, сплочение детского коллектива.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игра с элементами ПДД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</w:t>
            </w:r>
          </w:p>
        </w:tc>
        <w:tc>
          <w:tcPr>
            <w:tcW w:w="1240" w:type="dxa"/>
          </w:tcPr>
          <w:p w:rsidR="00650264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D8" w:rsidRPr="006B29D9" w:rsidRDefault="008F4ED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Солдатская дружба и взаимовыручка.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D8" w:rsidRPr="006B29D9" w:rsidRDefault="008F4ED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Сделай мир добрее.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( Всемирный день доброты)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Дорогой и единственной посвящается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гражданскому воспитанию учащихся; формировать понятие «честь»; развивать интерес учащихся к истории и доблестным традициям Вооружённых сил.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нравственного качества личности – доброты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Поддержать бережное отношение 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      </w: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D8" w:rsidRPr="006B2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6" w:rsidRPr="006B29D9" w:rsidRDefault="000F6A26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E8" w:rsidRPr="006B29D9" w:rsidRDefault="00637FE8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Битва Титанов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Подбрось – поймай»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Пятнашки- елочки»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История денег. Деньги бумажные и металлические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Деньги России и мира. Почему каждый народ имеет свои деньги.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возникновения Олимпийских игр.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Знакомство детей с лекарственными растениями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детей в подбрасывании и ловле снежков.</w:t>
            </w: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беге врассыпную, развивать быстроту реакции, умение действовать согласно правилам.</w:t>
            </w: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37FE8" w:rsidRPr="006B29D9" w:rsidRDefault="00637FE8" w:rsidP="006B29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представление детей о природе денег и культуре обращения с деньгами; раскрыть сущность денег как нравственной </w:t>
            </w:r>
          </w:p>
          <w:p w:rsidR="00650264" w:rsidRPr="006B29D9" w:rsidRDefault="00650264" w:rsidP="006B29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категории;</w:t>
            </w: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представление детей о деньгах разных народов.</w:t>
            </w: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650264" w:rsidRPr="006B29D9" w:rsidRDefault="00650264" w:rsidP="006B29D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учащихся, родителей и воспитателя через совместную трудовую деятельность.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Игровое развивающее занятие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час. Презентация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«Символ 202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240" w:type="dxa"/>
          </w:tcPr>
          <w:p w:rsidR="00650264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37FE8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37FE8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8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EB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8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FEB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2.212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8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Планета в опасности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 гостях у Бабы – Яги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 школе светофорных наук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новые дорожные знаки;</w:t>
            </w:r>
            <w:r w:rsidRPr="006B29D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 дорожного движения;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 поведения в общественном транспорте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Формирование навыков безопасного поведения на улицах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коллектива; улучшению взаимоотношений детей и родителей  методом коллективной игры.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240" w:type="dxa"/>
          </w:tcPr>
          <w:p w:rsidR="00650264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3F6B"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FE8" w:rsidRPr="006B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Одновол</w:t>
            </w:r>
            <w:proofErr w:type="spell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О.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9E20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  <w:p w:rsidR="009E205C" w:rsidRPr="006B29D9" w:rsidRDefault="009E20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битва под Москвой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F97B7C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B7C" w:rsidRPr="006B29D9" w:rsidRDefault="00F97B7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Знаю ли я свои права?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историей возникновения праздника «</w:t>
            </w:r>
            <w:r w:rsidRPr="006B29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неизвестного солдата</w:t>
            </w: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его </w:t>
            </w:r>
            <w:r w:rsidRPr="006B29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героями</w:t>
            </w: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их подвигами</w:t>
            </w:r>
          </w:p>
          <w:p w:rsidR="009E205C" w:rsidRPr="006B29D9" w:rsidRDefault="009E205C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Приобщать учащихся к историческому прошлому нашей страны, познакомить с историей </w:t>
            </w:r>
            <w:r w:rsidRPr="006B2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праздника.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патриотизма, уважение к истории отечества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F97B7C" w:rsidP="006B29D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гражданской ответственности, развитию правовой культуры и правосознания молодежи, их активной социализации, </w:t>
            </w:r>
          </w:p>
          <w:p w:rsidR="00650264" w:rsidRPr="006B29D9" w:rsidRDefault="00650264" w:rsidP="006B29D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знакомство с правами и обязанностями ребенка воспитывать правовую культуру учащихся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F97B7C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B7C" w:rsidRPr="006B29D9" w:rsidRDefault="00F97B7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40" w:type="dxa"/>
          </w:tcPr>
          <w:p w:rsidR="00650264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F97B7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6B" w:rsidRPr="006B29D9" w:rsidRDefault="00643F6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C" w:rsidRPr="006B29D9" w:rsidRDefault="009E20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8" w:rsidRPr="006B29D9" w:rsidRDefault="00637FE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Все мы дружно скажем простуде «Нет».</w:t>
            </w:r>
          </w:p>
          <w:p w:rsidR="009018FE" w:rsidRPr="006B29D9" w:rsidRDefault="009018F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игра « Черный паша»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Азербайджанская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Верблюжонка верблюд ловит»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Бурятская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Крепость»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об олимпийских играх и их значимости в жизни людей.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профилактики и лечения простудных заболеваний.</w:t>
            </w:r>
          </w:p>
          <w:p w:rsidR="002C0481" w:rsidRPr="006B29D9" w:rsidRDefault="002C0481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481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ориентировку в пространстве.</w:t>
            </w:r>
          </w:p>
          <w:p w:rsidR="009018FE" w:rsidRPr="006B29D9" w:rsidRDefault="009018FE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силу, выносливость.</w:t>
            </w: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481" w:rsidRPr="006B29D9" w:rsidRDefault="002C0481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сообразительности, ловкости, согласованности движения.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40" w:type="dxa"/>
          </w:tcPr>
          <w:p w:rsidR="00650264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0481" w:rsidRPr="006B29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FE" w:rsidRPr="006B29D9" w:rsidRDefault="009018F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Что изображено на деньгах. Защита денег от подделок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Веселая мастерская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Цирковое животное»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обучающихся отличать настоящие деньги от подделок.</w:t>
            </w:r>
            <w:proofErr w:type="gramEnd"/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Приобрести практический опыт правильного расходования карманных денег.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40" w:type="dxa"/>
          </w:tcPr>
          <w:p w:rsidR="00650264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1" w:rsidRPr="006B29D9" w:rsidRDefault="002C048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Я и моя безопасность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Путешествие в природу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Актуализация представлений об опасных жизненных ситуациях; развитие представлений о тактике поведения в опасной ситуации,</w:t>
            </w:r>
          </w:p>
          <w:p w:rsidR="00650264" w:rsidRPr="006B29D9" w:rsidRDefault="00650264" w:rsidP="006B29D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системный подход к созданию формирования опыта жизнедеятельности </w:t>
            </w:r>
            <w:proofErr w:type="gramStart"/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их взаимодействии с окружающей средой, способствующей здоровому образу жизни, развитию эмоционально-нравственного отношения к природе.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40" w:type="dxa"/>
          </w:tcPr>
          <w:p w:rsidR="00650264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Илью Муромца, богатыря былинного (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былинного богатыря</w:t>
            </w:r>
            <w:r w:rsidRPr="006B2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 Муромца)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Военный Ленинград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знания о русском богатыре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представление детей о науке.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детей патриотизма, любви  к Родине, к родному краю, уважения к историческому прошлому страны.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A53FEB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661" w:rsidRPr="006B29D9" w:rsidRDefault="000A0661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661" w:rsidRPr="006B29D9" w:rsidRDefault="000A0661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Сигналы опасности природы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Армянская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Платок с узелком»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Армянская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Похитители огня»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Китайская игра « Поймай за хвост дракона»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ребусы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Объёмная открытка ко  Дню защитника  Отечества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</w:t>
            </w:r>
          </w:p>
          <w:p w:rsidR="00B878CE" w:rsidRPr="006B29D9" w:rsidRDefault="00B878CE" w:rsidP="006B29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Крестики – нолики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Приучать детей к осторожному обращению с объектами природы. Повторить сигналы опасности у 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растений (цвет, шипы, колючки, звуки, рога и </w:t>
            </w:r>
            <w:proofErr w:type="spellStart"/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выносливости, быстроты реакции.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ловкости, быстроты; укрепление костно-мышечного аппарата ног.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сплоченность, умение действовать слажено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базовые экономические понятия, с которыми учащиеся имеют дело в повседневной жизни.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умение понимать, что красота необязательно должна быть яркой; показать, что ею можно любоваться и в обыденном мире.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Развитие у учащихся интереса к изучению вопросов финансовой грамотности, формирование понимания рационального поведения в мире финансов.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  <w:p w:rsidR="00650264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(видеоряд)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40" w:type="dxa"/>
          </w:tcPr>
          <w:p w:rsidR="00650264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661" w:rsidRPr="006B2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78250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04" w:rsidRPr="006B29D9" w:rsidRDefault="000A066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504" w:rsidRPr="006B29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D7" w:rsidRPr="006B29D9" w:rsidRDefault="00977AD7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61" w:rsidRPr="006B29D9" w:rsidRDefault="000A066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61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0A0661" w:rsidRPr="006B29D9" w:rsidRDefault="000A066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61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Водители – пешеходы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Тропинки здоровья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Дороги фронтовые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( Сталинградская битва)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08" w:rsidRPr="006B29D9" w:rsidRDefault="00191D0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191D08" w:rsidRPr="006B29D9" w:rsidRDefault="00191D0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264" w:rsidRPr="006B29D9" w:rsidRDefault="00191D0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 МАЛЬЧИШКИ</w:t>
            </w: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правила дорожного движения, уточнить понятие « пешеход»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патриотизма, гордости за свою страну; прививать чувство любви к родному краю, расширять представления учащихся о Сталинградской битве, героизме народа; воспитывать уважительное отношение к старшему поколению.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191D08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патриотические чувства, воспитывать чувства коллективизма.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игра по станциям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08" w:rsidRPr="006B29D9" w:rsidRDefault="00191D0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(видеоряд).</w:t>
            </w:r>
          </w:p>
          <w:p w:rsidR="00650264" w:rsidRPr="006B29D9" w:rsidRDefault="00191D0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240" w:type="dxa"/>
          </w:tcPr>
          <w:p w:rsidR="00650264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1" w:rsidRPr="006B29D9" w:rsidRDefault="00FB687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191D0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71" w:rsidRPr="006B29D9" w:rsidRDefault="00FB6871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rPr>
          <w:trHeight w:val="420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871" w:rsidRPr="006B29D9" w:rsidRDefault="00FB6871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871" w:rsidRPr="006B29D9" w:rsidRDefault="00FB6871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Здоровье – не все, но все без здоровь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ничто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Где купался Иванушка?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Азербайджанская  народная игра « Волк и ягнята»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Китайская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Бей по мячу»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Корейская народная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Космическая скорость»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представления о правилах оказания первой медицинской помощи при порезе пальца, ожоге, укусе осы и т.д.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Показать </w:t>
            </w:r>
            <w:proofErr w:type="gramStart"/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необходимость заботиться о своем здоровье.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внимание, быстроту реакции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двигательные навыки; быстроту реакции.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 меткость, быстроту реакции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внимательность,  быстроту реакции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1240" w:type="dxa"/>
          </w:tcPr>
          <w:p w:rsidR="00650264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7F4C" w:rsidRPr="006B29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8F7F4C" w:rsidRPr="006B29D9" w:rsidRDefault="008F7F4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rPr>
          <w:trHeight w:val="3676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Экономика и русский язык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Звездный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От всей души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зачатки экономического мышления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Приобщить детей к народному творчеству, прививать любовь к народным традициям, расширять их представления о культуре русского народа, развивать эстетическое и нравственное восприятие мира.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Игра, посвященная народному творчеству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( открытка)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rPr>
          <w:trHeight w:val="3676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дело всенародное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Самые обаятельные и привлекательные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учащихся понятие «гражданская оборона»;</w:t>
            </w:r>
            <w:r w:rsidRPr="006B29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навыки самостоятельных действий при возникновении ЧС; содействовать воспитанию чувства ответственности за последствия своих поступков, чувства долга, готовности прийти на помощь в трудную минуту.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учащихся по истории праздника, воспитание уважительного и бережного отношения к матери.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презентация, мультфильм.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240" w:type="dxa"/>
          </w:tcPr>
          <w:p w:rsidR="00650264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rPr>
          <w:trHeight w:val="3676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Масляничные</w:t>
            </w:r>
            <w:proofErr w:type="spell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гуляния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неделя детской и юношеской книги: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учащихся с основными традициями празднования Масленицы, создать условия для расширения знаний учащихся о русской культуре, развитие интереса к своей истории, представлений о народных обрядах, воспитание уважения к укладу жизни, быту, обычаям предков, чувства общности со своими истоками и гордости за них.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детей книгами разного содержания и формата.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развлекательная программа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(видеоряды).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рисунков.</w:t>
            </w:r>
          </w:p>
        </w:tc>
        <w:tc>
          <w:tcPr>
            <w:tcW w:w="1240" w:type="dxa"/>
          </w:tcPr>
          <w:p w:rsidR="00650264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85" w:rsidRPr="006B29D9" w:rsidRDefault="00FE0885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29.03 – 30 03</w:t>
            </w:r>
          </w:p>
        </w:tc>
        <w:tc>
          <w:tcPr>
            <w:tcW w:w="2040" w:type="dxa"/>
          </w:tcPr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1B2B04">
        <w:trPr>
          <w:trHeight w:val="591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rPr>
          <w:trHeight w:val="591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 Кенгуру»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Маленький водитель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Японские салки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Японская игра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«Одноногие гонки»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Греческая игра 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Агалмата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 из Австралии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Скиппиру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– кенгуру»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Игра из Пакистана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« Низ – верх»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навыки бега и прыжков в длину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передвижения на велосипеде роликах, самокате; учить детей правилам поведения в разных ситуациях, которые могут возникать при катании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Упражнять в беге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беге и прыжках, развивать упорство и командное </w:t>
            </w: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чувство.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держать равновесие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быстроту реакции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упорство, быстроту реакции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имитация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1240" w:type="dxa"/>
          </w:tcPr>
          <w:p w:rsidR="00650264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40" w:type="dxa"/>
          </w:tcPr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1B2B04">
        <w:trPr>
          <w:trHeight w:val="591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экономист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Космические дали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детьми основных экономических понятий.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 детей, умение работать в коллективе.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</w:t>
            </w:r>
          </w:p>
        </w:tc>
        <w:tc>
          <w:tcPr>
            <w:tcW w:w="1240" w:type="dxa"/>
          </w:tcPr>
          <w:p w:rsidR="00650264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40" w:type="dxa"/>
          </w:tcPr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1B2B04">
        <w:trPr>
          <w:trHeight w:val="591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выселиться</w:t>
            </w: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</w:t>
            </w: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памятники Приморья</w:t>
            </w:r>
          </w:p>
        </w:tc>
        <w:tc>
          <w:tcPr>
            <w:tcW w:w="3360" w:type="dxa"/>
          </w:tcPr>
          <w:p w:rsidR="00B878CE" w:rsidRPr="006B29D9" w:rsidRDefault="00B878CE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6B29D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lastRenderedPageBreak/>
              <w:t xml:space="preserve">Развить чувство юмора у учащихся, </w:t>
            </w:r>
            <w:r w:rsidRPr="006B2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укрепить дружеские отношения, создать веселую атмосферу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Закрепить знания правил безопасного перехода через дорогу; развить умение видеть на дороге опасные ситуации – «ловушки».</w:t>
            </w:r>
          </w:p>
          <w:p w:rsidR="00650264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праздником «День Земли»; 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интерес к окружающему миру и экологическое сознание; 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воспитывать стремление бережного отношения к природе, активного участия в деле защиты </w:t>
            </w: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среды. </w:t>
            </w: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Систематизировать знания детей о природе Приморского края, развивать интерес к изучению родного края.</w:t>
            </w:r>
          </w:p>
        </w:tc>
        <w:tc>
          <w:tcPr>
            <w:tcW w:w="2099" w:type="dxa"/>
          </w:tcPr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240" w:type="dxa"/>
          </w:tcPr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40" w:type="dxa"/>
          </w:tcPr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48" w:rsidRPr="006B29D9" w:rsidRDefault="00EC3A48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CE" w:rsidRPr="006B29D9" w:rsidRDefault="00B878C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CD7693"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5" w:rsidRPr="006B29D9" w:rsidRDefault="00AC5135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май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 урок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Сирень Победы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учащихся с историей освоения космоса и с первыми космонавтами.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интерес к изучению космоса и истории космонавтики,</w:t>
            </w:r>
          </w:p>
          <w:p w:rsidR="00650264" w:rsidRPr="006B29D9" w:rsidRDefault="00650264" w:rsidP="006B29D9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патриотизма.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призвана воспитывать у дошкольников и школьников высокие моральные качества, понимания значимости </w:t>
            </w:r>
            <w:r w:rsidRPr="006B29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победы</w:t>
            </w: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ВОВ, способность выражать благодарность людям, пережившим войну и показать способы проявления своей социальной позиции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</w:t>
            </w:r>
            <w:r w:rsidR="00CD7693"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0" w:type="dxa"/>
          </w:tcPr>
          <w:p w:rsidR="00650264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40" w:type="dxa"/>
          </w:tcPr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C" w:rsidRPr="006B29D9" w:rsidRDefault="008D6FE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E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4" w:rsidRPr="006B29D9" w:rsidTr="001B2B04">
        <w:trPr>
          <w:trHeight w:val="1124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Игровая копилка семьи.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Секреты правильного питания.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разных народов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Сознание и принятие опыта своего семейного воспитания и опыта других семей;  осознание того, что каждый человек созидает, принимает и передаёт опыт; развитие физических качеств личности.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необходимости  употребления в пищу овощей и  фруктов.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Повторить с учащимися правила игр разных народов, пройденных за год.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презентация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40" w:type="dxa"/>
          </w:tcPr>
          <w:p w:rsidR="00650264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40" w:type="dxa"/>
          </w:tcPr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1B2B04">
        <w:trPr>
          <w:trHeight w:val="1124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Путешествие в страну Экономику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День Победы!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умение подмечать в сказках простейшие экономические явления, выделять слова и действия, относящиеся к экономике, обогащать словарный запас.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 учащихся; способствование сплочению учащихся, родителей и воспитателя через совместную трудовую деятельность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открытка</w:t>
            </w:r>
          </w:p>
        </w:tc>
        <w:tc>
          <w:tcPr>
            <w:tcW w:w="1240" w:type="dxa"/>
          </w:tcPr>
          <w:p w:rsidR="00650264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040" w:type="dxa"/>
          </w:tcPr>
          <w:p w:rsidR="00650264" w:rsidRPr="006B29D9" w:rsidRDefault="00E272DE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AB3F7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650264" w:rsidRPr="006B29D9" w:rsidTr="008A3A2F">
        <w:trPr>
          <w:trHeight w:val="2259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Экологическая ромашка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Не забыть нам эту дату</w:t>
            </w: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 знания детей об экологии в игровой форме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Довести  до сознания детей, что </w:t>
            </w:r>
            <w:r w:rsidRPr="006B2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семья – это самое дорогое</w:t>
            </w: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самое близкое, что есть у человека. Сплоченность </w:t>
            </w:r>
            <w:r w:rsidRPr="006B2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семьи</w:t>
            </w:r>
            <w:r w:rsidRPr="006B2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это фундамент благополучия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сплочению коллектива;  воспитание патриотизма</w:t>
            </w:r>
          </w:p>
          <w:p w:rsidR="00650264" w:rsidRPr="006B29D9" w:rsidRDefault="00650264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5026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AB3F7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Дира Т.В.</w:t>
            </w:r>
          </w:p>
          <w:p w:rsidR="00AB3F7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50264" w:rsidRPr="006B29D9" w:rsidTr="001B2B04">
        <w:trPr>
          <w:trHeight w:val="1124"/>
        </w:trPr>
        <w:tc>
          <w:tcPr>
            <w:tcW w:w="522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6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40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моей семьи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/>
                <w:sz w:val="24"/>
                <w:szCs w:val="24"/>
              </w:rPr>
            </w:pPr>
            <w:r w:rsidRPr="006B29D9">
              <w:rPr>
                <w:rFonts w:ascii="Times New Roman" w:hAnsi="Times New Roman"/>
                <w:sz w:val="24"/>
                <w:szCs w:val="24"/>
              </w:rPr>
              <w:t>Окончание 1 класса</w:t>
            </w:r>
          </w:p>
        </w:tc>
        <w:tc>
          <w:tcPr>
            <w:tcW w:w="3360" w:type="dxa"/>
          </w:tcPr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приобщения к ценности познания.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Привитие интереса к учебным предметам.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ормировать гордость и сопричастность к истории нашей Родины; формировать уважительное отношение к </w:t>
            </w:r>
            <w:r w:rsidRPr="006B2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героям</w:t>
            </w:r>
            <w:r w:rsidRPr="006B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Великой Отечественной Войны, прошлому нашей Родины; способствовать воспитанию у школьников патриотических чувств: уважение к старшему поколению, чувство гордости за свой народ, свою Родин</w:t>
            </w:r>
            <w:r w:rsidRPr="006B29D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у</w:t>
            </w:r>
          </w:p>
          <w:p w:rsidR="00650264" w:rsidRPr="006B29D9" w:rsidRDefault="001C555C" w:rsidP="006B2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Подведение итогов обучения в</w:t>
            </w:r>
            <w:r w:rsidRPr="006B29D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6B29D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29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классе</w:t>
            </w:r>
            <w:r w:rsidRPr="006B2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привитие учащимся коммуникативных способностей, духовно-нравственных и героико-патриотических ценностей, культуры поведения.</w:t>
            </w:r>
          </w:p>
        </w:tc>
        <w:tc>
          <w:tcPr>
            <w:tcW w:w="2099" w:type="dxa"/>
          </w:tcPr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учащихся</w:t>
            </w: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:rsidR="00650264" w:rsidRPr="006B29D9" w:rsidRDefault="00650264" w:rsidP="006B2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0264" w:rsidRPr="006B29D9" w:rsidRDefault="00650264" w:rsidP="006B2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1A" w:rsidRPr="006B29D9" w:rsidRDefault="0070041A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40" w:type="dxa"/>
          </w:tcPr>
          <w:p w:rsidR="0065026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65026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64" w:rsidRPr="006B29D9" w:rsidRDefault="00AB3F74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1C555C" w:rsidRPr="006B29D9" w:rsidRDefault="001C555C" w:rsidP="006B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B29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650264" w:rsidRPr="006B29D9" w:rsidRDefault="00650264" w:rsidP="006B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264" w:rsidRPr="006B29D9" w:rsidRDefault="0065026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Кружки:</w:t>
      </w:r>
    </w:p>
    <w:p w:rsidR="00650264" w:rsidRPr="006B29D9" w:rsidRDefault="0065026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 xml:space="preserve">1 Хоровой </w:t>
      </w:r>
      <w:r w:rsidR="00896169" w:rsidRPr="006B29D9">
        <w:rPr>
          <w:rFonts w:ascii="Times New Roman" w:eastAsia="Calibri" w:hAnsi="Times New Roman" w:cs="Times New Roman"/>
          <w:sz w:val="24"/>
          <w:szCs w:val="24"/>
        </w:rPr>
        <w:t xml:space="preserve"> и вокальный </w:t>
      </w:r>
      <w:r w:rsidRPr="006B29D9">
        <w:rPr>
          <w:rFonts w:ascii="Times New Roman" w:eastAsia="Calibri" w:hAnsi="Times New Roman" w:cs="Times New Roman"/>
          <w:sz w:val="24"/>
          <w:szCs w:val="24"/>
        </w:rPr>
        <w:t>кружок.</w:t>
      </w:r>
    </w:p>
    <w:p w:rsidR="00650264" w:rsidRPr="006B29D9" w:rsidRDefault="0065026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2. Арт-студия</w:t>
      </w:r>
    </w:p>
    <w:p w:rsidR="00650264" w:rsidRPr="006B29D9" w:rsidRDefault="00896169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3. Хореографическая студия</w:t>
      </w:r>
    </w:p>
    <w:p w:rsidR="00650264" w:rsidRPr="006B29D9" w:rsidRDefault="00650264" w:rsidP="006B29D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4.</w:t>
      </w:r>
      <w:r w:rsidR="00896169" w:rsidRPr="006B29D9">
        <w:rPr>
          <w:rFonts w:ascii="Times New Roman" w:eastAsia="Calibri" w:hAnsi="Times New Roman" w:cs="Times New Roman"/>
          <w:sz w:val="24"/>
          <w:szCs w:val="24"/>
        </w:rPr>
        <w:t xml:space="preserve"> Кружки  технического творчества на базе станции «Юных техников»</w:t>
      </w:r>
    </w:p>
    <w:p w:rsidR="00896169" w:rsidRPr="006B29D9" w:rsidRDefault="00896169" w:rsidP="006B29D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5. Курс «Мой первый английский»</w:t>
      </w:r>
    </w:p>
    <w:p w:rsidR="00896169" w:rsidRPr="006B29D9" w:rsidRDefault="00896169" w:rsidP="006B29D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6. Курс «Родное слово»</w:t>
      </w:r>
    </w:p>
    <w:p w:rsidR="00896169" w:rsidRPr="006B29D9" w:rsidRDefault="00896169" w:rsidP="006B29D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7.Курс «Уроки каллиграфии»</w:t>
      </w:r>
    </w:p>
    <w:p w:rsidR="00896169" w:rsidRPr="006B29D9" w:rsidRDefault="00896169" w:rsidP="006B29D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</w:p>
    <w:p w:rsidR="00650264" w:rsidRPr="006B29D9" w:rsidRDefault="0065026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264" w:rsidRPr="006B29D9" w:rsidRDefault="0065026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>Посещение кружков согл</w:t>
      </w:r>
      <w:r w:rsidR="00896169" w:rsidRPr="006B29D9">
        <w:rPr>
          <w:rFonts w:ascii="Times New Roman" w:eastAsia="Calibri" w:hAnsi="Times New Roman" w:cs="Times New Roman"/>
          <w:sz w:val="24"/>
          <w:szCs w:val="24"/>
        </w:rPr>
        <w:t xml:space="preserve">асно  расписанию занятий внеурочной деятельности и дополнительного образования </w:t>
      </w:r>
      <w:r w:rsidRPr="006B29D9">
        <w:rPr>
          <w:rFonts w:ascii="Times New Roman" w:eastAsia="Calibri" w:hAnsi="Times New Roman" w:cs="Times New Roman"/>
          <w:sz w:val="24"/>
          <w:szCs w:val="24"/>
        </w:rPr>
        <w:t xml:space="preserve"> гимназии.</w:t>
      </w:r>
    </w:p>
    <w:p w:rsidR="00650264" w:rsidRPr="006B29D9" w:rsidRDefault="0065026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264" w:rsidRPr="006B29D9" w:rsidRDefault="00D91295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650264" w:rsidRPr="006B29D9">
        <w:rPr>
          <w:rFonts w:ascii="Times New Roman" w:eastAsia="Calibri" w:hAnsi="Times New Roman" w:cs="Times New Roman"/>
          <w:sz w:val="24"/>
          <w:szCs w:val="24"/>
        </w:rPr>
        <w:t xml:space="preserve">Воспитатель группы продлённого дня   </w:t>
      </w:r>
      <w:r w:rsidR="00693EA4" w:rsidRPr="006B29D9">
        <w:rPr>
          <w:rFonts w:ascii="Times New Roman" w:eastAsia="Calibri" w:hAnsi="Times New Roman" w:cs="Times New Roman"/>
          <w:sz w:val="24"/>
          <w:szCs w:val="24"/>
        </w:rPr>
        <w:t>Иванова С.А</w:t>
      </w:r>
    </w:p>
    <w:p w:rsidR="00FC52C1" w:rsidRPr="006B29D9" w:rsidRDefault="00FC52C1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C1" w:rsidRPr="006B29D9" w:rsidRDefault="00FC52C1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C1" w:rsidRPr="006B29D9" w:rsidRDefault="00FC52C1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C1" w:rsidRPr="006B29D9" w:rsidRDefault="00FC52C1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264" w:rsidRPr="006B29D9" w:rsidRDefault="008F7850" w:rsidP="006B29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9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50264" w:rsidRPr="006B29D9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1B2B04" w:rsidRPr="006B29D9" w:rsidRDefault="001B2B04" w:rsidP="006B2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 </w:t>
      </w:r>
      <w:r w:rsidR="00693EA4"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класса.</w:t>
      </w:r>
    </w:p>
    <w:p w:rsidR="001B2B04" w:rsidRPr="006B29D9" w:rsidRDefault="001B2B0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>В классе 1</w:t>
      </w:r>
      <w:r w:rsidR="00693EA4" w:rsidRPr="006B29D9">
        <w:rPr>
          <w:color w:val="000000"/>
        </w:rPr>
        <w:t>6</w:t>
      </w:r>
      <w:r w:rsidRPr="006B29D9">
        <w:rPr>
          <w:color w:val="000000"/>
        </w:rPr>
        <w:t xml:space="preserve"> человека, из них 10 мальчиков и </w:t>
      </w:r>
      <w:r w:rsidR="00693EA4" w:rsidRPr="006B29D9">
        <w:rPr>
          <w:color w:val="000000"/>
        </w:rPr>
        <w:t>6</w:t>
      </w:r>
      <w:r w:rsidRPr="006B29D9">
        <w:rPr>
          <w:color w:val="000000"/>
        </w:rPr>
        <w:t xml:space="preserve"> девочек.</w:t>
      </w:r>
    </w:p>
    <w:p w:rsidR="001B2B04" w:rsidRPr="006B29D9" w:rsidRDefault="001B2B0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>Учащиеся были приняты в первый класс по заявлению родителей в 20</w:t>
      </w:r>
      <w:r w:rsidR="00693EA4" w:rsidRPr="006B29D9">
        <w:rPr>
          <w:color w:val="000000"/>
        </w:rPr>
        <w:t>21</w:t>
      </w:r>
      <w:r w:rsidRPr="006B29D9">
        <w:rPr>
          <w:color w:val="000000"/>
        </w:rPr>
        <w:t xml:space="preserve"> году.</w:t>
      </w:r>
    </w:p>
    <w:p w:rsidR="001B2B04" w:rsidRPr="006B29D9" w:rsidRDefault="001B2B0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 xml:space="preserve">Средний возраст учащихся </w:t>
      </w:r>
      <w:r w:rsidR="00693EA4" w:rsidRPr="006B29D9">
        <w:rPr>
          <w:color w:val="000000"/>
        </w:rPr>
        <w:t>7</w:t>
      </w:r>
      <w:r w:rsidR="007653E7" w:rsidRPr="006B29D9">
        <w:rPr>
          <w:color w:val="000000"/>
        </w:rPr>
        <w:t>- 8</w:t>
      </w:r>
      <w:r w:rsidRPr="006B29D9">
        <w:rPr>
          <w:color w:val="000000"/>
        </w:rPr>
        <w:t xml:space="preserve"> лет.</w:t>
      </w:r>
    </w:p>
    <w:p w:rsidR="001B2B04" w:rsidRPr="006B29D9" w:rsidRDefault="001B2B0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>Процесс обучения строится по УМК «Начальная школа ХХ</w:t>
      </w:r>
      <w:r w:rsidRPr="006B29D9">
        <w:rPr>
          <w:color w:val="000000"/>
          <w:lang w:val="en-US"/>
        </w:rPr>
        <w:t>I</w:t>
      </w:r>
      <w:r w:rsidRPr="006B29D9">
        <w:rPr>
          <w:color w:val="000000"/>
        </w:rPr>
        <w:t xml:space="preserve"> века</w:t>
      </w:r>
      <w:r w:rsidR="00896169" w:rsidRPr="006B29D9">
        <w:rPr>
          <w:color w:val="000000"/>
        </w:rPr>
        <w:t>»</w:t>
      </w:r>
      <w:proofErr w:type="gramStart"/>
      <w:r w:rsidR="00896169" w:rsidRPr="006B29D9">
        <w:rPr>
          <w:color w:val="000000"/>
        </w:rPr>
        <w:t xml:space="preserve"> </w:t>
      </w:r>
      <w:r w:rsidRPr="006B29D9">
        <w:rPr>
          <w:color w:val="000000"/>
        </w:rPr>
        <w:t>.</w:t>
      </w:r>
      <w:proofErr w:type="gramEnd"/>
    </w:p>
    <w:p w:rsidR="001B2B04" w:rsidRPr="006B29D9" w:rsidRDefault="00D91295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>Дети подвижны, импульсивны.</w:t>
      </w:r>
      <w:r w:rsidR="001B2B04" w:rsidRPr="006B29D9">
        <w:rPr>
          <w:color w:val="000000"/>
        </w:rPr>
        <w:t xml:space="preserve"> </w:t>
      </w:r>
      <w:r w:rsidRPr="006B29D9">
        <w:rPr>
          <w:color w:val="000000"/>
        </w:rPr>
        <w:t xml:space="preserve">Поэтому свою работу вижу в сплочении коллектива, привитии интереса к учёбе. </w:t>
      </w:r>
      <w:proofErr w:type="gramStart"/>
      <w:r w:rsidRPr="006B29D9">
        <w:rPr>
          <w:color w:val="000000"/>
        </w:rPr>
        <w:t>Кроме</w:t>
      </w:r>
      <w:r w:rsidR="00C81D55" w:rsidRPr="006B29D9">
        <w:rPr>
          <w:color w:val="000000"/>
        </w:rPr>
        <w:t xml:space="preserve"> </w:t>
      </w:r>
      <w:r w:rsidRPr="006B29D9">
        <w:rPr>
          <w:color w:val="000000"/>
        </w:rPr>
        <w:t>этого</w:t>
      </w:r>
      <w:r w:rsidR="00C81D55" w:rsidRPr="006B29D9">
        <w:rPr>
          <w:color w:val="000000"/>
        </w:rPr>
        <w:t>,</w:t>
      </w:r>
      <w:r w:rsidRPr="006B29D9">
        <w:rPr>
          <w:color w:val="000000"/>
        </w:rPr>
        <w:t xml:space="preserve"> необходимо познакомить учащихся с правилами поведения в школе, в группе продленного дня, на перемене, на спортивной и игровой пло</w:t>
      </w:r>
      <w:r w:rsidR="00EF5141" w:rsidRPr="006B29D9">
        <w:rPr>
          <w:color w:val="000000"/>
        </w:rPr>
        <w:t>щ</w:t>
      </w:r>
      <w:r w:rsidRPr="006B29D9">
        <w:rPr>
          <w:color w:val="000000"/>
        </w:rPr>
        <w:t>адках</w:t>
      </w:r>
      <w:r w:rsidR="00EF5141" w:rsidRPr="006B29D9">
        <w:rPr>
          <w:color w:val="000000"/>
        </w:rPr>
        <w:t xml:space="preserve"> и приучить выполнять их.</w:t>
      </w:r>
      <w:proofErr w:type="gramEnd"/>
      <w:r w:rsidR="00B85990" w:rsidRPr="006B29D9">
        <w:rPr>
          <w:color w:val="000000"/>
        </w:rPr>
        <w:t xml:space="preserve"> Большинство детей обладают средним уровнем коммуникабельности</w:t>
      </w:r>
      <w:r w:rsidR="000848AD" w:rsidRPr="006B29D9">
        <w:rPr>
          <w:color w:val="000000"/>
        </w:rPr>
        <w:t xml:space="preserve">. Дети постоянно собираются </w:t>
      </w:r>
      <w:r w:rsidR="00AF0BF5" w:rsidRPr="006B29D9">
        <w:rPr>
          <w:color w:val="000000"/>
        </w:rPr>
        <w:t>с группы по интересам. Во внеурочную деятельность вовлечены все учащиеся.</w:t>
      </w:r>
    </w:p>
    <w:p w:rsidR="005E6454" w:rsidRPr="006B29D9" w:rsidRDefault="005E645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>Большинство учащихся показывают высокий уровень готовности к обучению. Большинство учеников владеют навыками самообслуживания, умеют помогать друг другу.</w:t>
      </w:r>
    </w:p>
    <w:p w:rsidR="005E6454" w:rsidRPr="006B29D9" w:rsidRDefault="005E645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 xml:space="preserve">Дисциплина в классе неплохая. Есть дети с неустойчивым вниманием, они с трудом концентрируются на занятиях, не могут долгое время высидеть на одном месте. Есть очень </w:t>
      </w:r>
      <w:proofErr w:type="gramStart"/>
      <w:r w:rsidRPr="006B29D9">
        <w:rPr>
          <w:color w:val="000000"/>
        </w:rPr>
        <w:t>болтливые</w:t>
      </w:r>
      <w:proofErr w:type="gramEnd"/>
      <w:r w:rsidRPr="006B29D9">
        <w:rPr>
          <w:color w:val="000000"/>
        </w:rPr>
        <w:t>, которые отвлекаются во время уроков. Но большинство учащихся старается выполнять правила поведения в классе. Ребята учатся правильно реаг</w:t>
      </w:r>
      <w:r w:rsidR="00671CB4" w:rsidRPr="006B29D9">
        <w:rPr>
          <w:color w:val="000000"/>
        </w:rPr>
        <w:t>и</w:t>
      </w:r>
      <w:r w:rsidRPr="006B29D9">
        <w:rPr>
          <w:color w:val="000000"/>
        </w:rPr>
        <w:t>ровать на происходящее, отвечать за свои поступки.</w:t>
      </w:r>
    </w:p>
    <w:p w:rsidR="00D91295" w:rsidRPr="006B29D9" w:rsidRDefault="00671CB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>Родители очень активны. Постоянно интересуются жизнью детей. Во всех семьях созданы условия для учебной деятельности ребенка.</w:t>
      </w:r>
      <w:r w:rsidR="00903E0B" w:rsidRPr="006B29D9">
        <w:rPr>
          <w:color w:val="000000"/>
        </w:rPr>
        <w:t xml:space="preserve"> Неблагополучных семей не выявлено.</w:t>
      </w:r>
      <w:r w:rsidRPr="006B29D9">
        <w:rPr>
          <w:color w:val="000000"/>
        </w:rPr>
        <w:t xml:space="preserve"> </w:t>
      </w:r>
    </w:p>
    <w:p w:rsidR="001B2B04" w:rsidRPr="006B29D9" w:rsidRDefault="001B2B04" w:rsidP="006B29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9D9">
        <w:rPr>
          <w:color w:val="000000"/>
        </w:rPr>
        <w:t xml:space="preserve">В этом году </w:t>
      </w:r>
      <w:r w:rsidR="003A51FC" w:rsidRPr="006B29D9">
        <w:rPr>
          <w:color w:val="000000"/>
        </w:rPr>
        <w:t>началась</w:t>
      </w:r>
      <w:r w:rsidRPr="006B29D9">
        <w:rPr>
          <w:color w:val="000000"/>
        </w:rPr>
        <w:t xml:space="preserve"> работа по формированию коллектива, воспитанию чувства дружбы и товарищества.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Психолого-педагогическая  характеристика </w:t>
      </w:r>
      <w:r w:rsidR="000C4665"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первоклассников</w:t>
      </w: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96169" w:rsidRPr="006B29D9" w:rsidRDefault="001B2B04" w:rsidP="006B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D9">
        <w:rPr>
          <w:rFonts w:ascii="Times New Roman" w:hAnsi="Times New Roman" w:cs="Times New Roman"/>
          <w:sz w:val="24"/>
          <w:szCs w:val="24"/>
        </w:rPr>
        <w:t xml:space="preserve">Ведущая деятельность детей </w:t>
      </w:r>
      <w:r w:rsidR="000C4665" w:rsidRPr="006B29D9">
        <w:rPr>
          <w:rFonts w:ascii="Times New Roman" w:hAnsi="Times New Roman" w:cs="Times New Roman"/>
          <w:sz w:val="24"/>
          <w:szCs w:val="24"/>
        </w:rPr>
        <w:t>7</w:t>
      </w:r>
      <w:r w:rsidRPr="006B29D9">
        <w:rPr>
          <w:rFonts w:ascii="Times New Roman" w:hAnsi="Times New Roman" w:cs="Times New Roman"/>
          <w:sz w:val="24"/>
          <w:szCs w:val="24"/>
        </w:rPr>
        <w:t xml:space="preserve"> - </w:t>
      </w:r>
      <w:r w:rsidR="000C4665" w:rsidRPr="006B29D9">
        <w:rPr>
          <w:rFonts w:ascii="Times New Roman" w:hAnsi="Times New Roman" w:cs="Times New Roman"/>
          <w:sz w:val="24"/>
          <w:szCs w:val="24"/>
        </w:rPr>
        <w:t>8</w:t>
      </w:r>
      <w:r w:rsidRPr="006B29D9">
        <w:rPr>
          <w:rFonts w:ascii="Times New Roman" w:hAnsi="Times New Roman" w:cs="Times New Roman"/>
          <w:sz w:val="24"/>
          <w:szCs w:val="24"/>
        </w:rPr>
        <w:t xml:space="preserve"> лет — учение, в процессе которого формируется познавательная сфера личности, усваиваются знания о предметах и явлениях внешнего мира и человеческих отношениях. Учеба определяет характер других видов деятельности: игровой, трудовой, общении. Все познавательные процессы в школьном возрасте становятся произвольными (ребенок может проявлять волевые усилия, сосредоточивать свое внимание в течение необходимого времени), продуктивными (второклассник должен получать конечный продукт) и устойчивыми (его внимание не рассеивается в течение необходимого времени). Это еще трудно для второклассника, и он быстро устает. Характерна быстрая утомляемость при выполнении письменных работ. Усталость эта возникает не от умственной работы, а от неспособности ребенка </w:t>
      </w:r>
      <w:proofErr w:type="gramStart"/>
      <w:r w:rsidRPr="006B29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29D9">
        <w:rPr>
          <w:rFonts w:ascii="Times New Roman" w:hAnsi="Times New Roman" w:cs="Times New Roman"/>
          <w:sz w:val="24"/>
          <w:szCs w:val="24"/>
        </w:rPr>
        <w:t xml:space="preserve"> физической саморегуляци</w:t>
      </w:r>
      <w:r w:rsidR="000C4665" w:rsidRPr="006B29D9">
        <w:rPr>
          <w:rFonts w:ascii="Times New Roman" w:hAnsi="Times New Roman" w:cs="Times New Roman"/>
          <w:sz w:val="24"/>
          <w:szCs w:val="24"/>
        </w:rPr>
        <w:t>и</w:t>
      </w:r>
      <w:r w:rsidRPr="006B29D9">
        <w:rPr>
          <w:rFonts w:ascii="Times New Roman" w:hAnsi="Times New Roman" w:cs="Times New Roman"/>
          <w:sz w:val="24"/>
          <w:szCs w:val="24"/>
        </w:rPr>
        <w:t xml:space="preserve">. Известно, что уже </w:t>
      </w:r>
      <w:proofErr w:type="gramStart"/>
      <w:r w:rsidRPr="006B29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29D9">
        <w:rPr>
          <w:rFonts w:ascii="Times New Roman" w:hAnsi="Times New Roman" w:cs="Times New Roman"/>
          <w:sz w:val="24"/>
          <w:szCs w:val="24"/>
        </w:rPr>
        <w:t xml:space="preserve"> </w:t>
      </w:r>
      <w:r w:rsidR="000C4665" w:rsidRPr="006B29D9">
        <w:rPr>
          <w:rFonts w:ascii="Times New Roman" w:hAnsi="Times New Roman" w:cs="Times New Roman"/>
          <w:sz w:val="24"/>
          <w:szCs w:val="24"/>
        </w:rPr>
        <w:t>второму</w:t>
      </w:r>
      <w:r w:rsidRPr="006B29D9">
        <w:rPr>
          <w:rFonts w:ascii="Times New Roman" w:hAnsi="Times New Roman" w:cs="Times New Roman"/>
          <w:sz w:val="24"/>
          <w:szCs w:val="24"/>
        </w:rPr>
        <w:t xml:space="preserve"> классу школьник может осуществлять контроль не только за собственной работой, но и за работой одноклассников, а также может выполнять учебную работу самостоятельно или в паре со сверстникам</w:t>
      </w:r>
    </w:p>
    <w:p w:rsidR="001B2B04" w:rsidRPr="006B29D9" w:rsidRDefault="00896169" w:rsidP="006B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D9">
        <w:rPr>
          <w:rFonts w:ascii="Times New Roman" w:hAnsi="Times New Roman" w:cs="Times New Roman"/>
          <w:sz w:val="24"/>
          <w:szCs w:val="24"/>
        </w:rPr>
        <w:t xml:space="preserve"> </w:t>
      </w:r>
      <w:r w:rsidR="00874C5D" w:rsidRPr="006B29D9">
        <w:rPr>
          <w:rFonts w:ascii="Times New Roman" w:hAnsi="Times New Roman" w:cs="Times New Roman"/>
          <w:sz w:val="24"/>
          <w:szCs w:val="24"/>
        </w:rPr>
        <w:t xml:space="preserve"> </w:t>
      </w:r>
      <w:r w:rsidR="001B2B04" w:rsidRPr="006B29D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B2B04" w:rsidRPr="006B29D9" w:rsidRDefault="001B2B04" w:rsidP="006B29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2B04" w:rsidRPr="006B29D9" w:rsidRDefault="001B2B04" w:rsidP="006B29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/>
          <w:b/>
          <w:color w:val="000000" w:themeColor="text1"/>
          <w:sz w:val="24"/>
          <w:szCs w:val="24"/>
        </w:rPr>
        <w:t>Правила работы с агрессивными детьми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/>
          <w:sz w:val="24"/>
          <w:szCs w:val="24"/>
        </w:rPr>
        <w:br/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1.    Быть внимательным  к нуждам и потребностям ребенка.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     Демонстрировать модель неагрессивного поведения.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    Быть последовательным в наказаниях ребенка, наказывать за конкретные поступки. 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    Наказания не должны унижать ребенка.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    Обучать приемлемым способам выражения гнева.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    Давать ребенку возможность проявлять гнев непосредственно после неприятного для него события.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   Обучать распознаванию собственного эмоционального состояния и состояния окружающих людей.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    Развивать способность к сопереживанию.</w:t>
      </w:r>
      <w:r w:rsidRPr="006B29D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    Расширять поведенческий репертуар ребенка.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10.Отрабатывать навык реагирования в конфликтных  ситуациях.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Учить брать ответственность на себя.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B04" w:rsidRPr="006B29D9" w:rsidRDefault="00874C5D" w:rsidP="006B29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2B04"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работы с гиперактивными детьми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1.    Работать с ребенком в начале дня, а не вечером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    Уменьшить рабочую нагрузку с ребенком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    Делить работу на более короткие, но более частые периоды. Использовать </w:t>
      </w:r>
      <w:proofErr w:type="spell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физминутки</w:t>
      </w:r>
      <w:proofErr w:type="spell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    Быть драматичным, экспрессивным педагогом.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    Снизить требования к аккуратности в начале работы, чтобы сформировать чувство успеха.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    Посадить ребенка во время занятий рядом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   Использовать тактильный контакт (элементы массажа, прикосновения, поглаживания).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    Договариваться с ребенком о тех или иных действиях заранее.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    Давать короткие, четкие и конкретные инструкции.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10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  И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гибкую систему поощрений и наказаний.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Поощрять ребенка сразу же, не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откладывая на будущее.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12. Предоставлять ребенку возможность выбора.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13. Оставаться спокойным. Нет хладнокровия – нет преимущества.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6B29D9" w:rsidRDefault="00874C5D" w:rsidP="006B29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2B04" w:rsidRPr="006B29D9" w:rsidRDefault="001B2B04" w:rsidP="006B29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/>
          <w:b/>
          <w:color w:val="000000" w:themeColor="text1"/>
          <w:sz w:val="24"/>
          <w:szCs w:val="24"/>
        </w:rPr>
        <w:t>Правила работы с тревожными детьми</w:t>
      </w:r>
    </w:p>
    <w:p w:rsidR="001B2B04" w:rsidRPr="006B29D9" w:rsidRDefault="001B2B04" w:rsidP="006B29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/>
          <w:color w:val="000000" w:themeColor="text1"/>
          <w:sz w:val="24"/>
          <w:szCs w:val="24"/>
        </w:rPr>
        <w:t xml:space="preserve">1.    Избегайте </w:t>
      </w:r>
      <w:proofErr w:type="gramStart"/>
      <w:r w:rsidRPr="006B29D9">
        <w:rPr>
          <w:rFonts w:ascii="Times New Roman" w:hAnsi="Times New Roman"/>
          <w:color w:val="000000" w:themeColor="text1"/>
          <w:sz w:val="24"/>
          <w:szCs w:val="24"/>
        </w:rPr>
        <w:t>состязаний</w:t>
      </w:r>
      <w:proofErr w:type="gramEnd"/>
      <w:r w:rsidRPr="006B29D9">
        <w:rPr>
          <w:rFonts w:ascii="Times New Roman" w:hAnsi="Times New Roman"/>
          <w:color w:val="000000" w:themeColor="text1"/>
          <w:sz w:val="24"/>
          <w:szCs w:val="24"/>
        </w:rPr>
        <w:t xml:space="preserve"> и  </w:t>
      </w:r>
      <w:proofErr w:type="gramStart"/>
      <w:r w:rsidRPr="006B29D9">
        <w:rPr>
          <w:rFonts w:ascii="Times New Roman" w:hAnsi="Times New Roman"/>
          <w:color w:val="000000" w:themeColor="text1"/>
          <w:sz w:val="24"/>
          <w:szCs w:val="24"/>
        </w:rPr>
        <w:t>каких</w:t>
      </w:r>
      <w:proofErr w:type="gramEnd"/>
      <w:r w:rsidRPr="006B29D9">
        <w:rPr>
          <w:rFonts w:ascii="Times New Roman" w:hAnsi="Times New Roman"/>
          <w:color w:val="000000" w:themeColor="text1"/>
          <w:sz w:val="24"/>
          <w:szCs w:val="24"/>
        </w:rPr>
        <w:t xml:space="preserve"> - либо видов работ, учитывающих скорость.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2.    Не сравнивайте ребенка с окружающими.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3.    Чаще используйте телесный контакт, упражнения на релаксацию.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4.    Демонстрируйте образцы уверенного поведения, будьте во всем примером ребенку.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5.    Чаще обращайтесь к ребенку по имени.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6.    Демонстрируйте образцы уверенного поведения, будьте во всем примером ребенку.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7.    Не предъявляйте к ребенку завышенных требований.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8.    Будьте последовательны в воспитании ребенка.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9.    Старайтесь делать ребенку как можно меньше замечаний.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10.     Используйте наказание лишь в крайних случаях.</w:t>
      </w:r>
      <w:r w:rsidRPr="006B29D9">
        <w:rPr>
          <w:rFonts w:ascii="Times New Roman" w:hAnsi="Times New Roman"/>
          <w:color w:val="000000" w:themeColor="text1"/>
          <w:sz w:val="24"/>
          <w:szCs w:val="24"/>
        </w:rPr>
        <w:br/>
        <w:t>11.     Не унижайте ребенка, наказывая его.</w:t>
      </w:r>
    </w:p>
    <w:p w:rsidR="00874C5D" w:rsidRPr="006B29D9" w:rsidRDefault="00874C5D" w:rsidP="006B29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/>
          <w:b/>
          <w:color w:val="000000" w:themeColor="text1"/>
          <w:sz w:val="24"/>
          <w:szCs w:val="24"/>
        </w:rPr>
        <w:t>Приложение 3</w:t>
      </w:r>
    </w:p>
    <w:p w:rsidR="00874C5D" w:rsidRPr="006B29D9" w:rsidRDefault="00874C5D" w:rsidP="006B29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Важнейшая  направленность 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</w:t>
      </w: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а) изучение семейной атмосферы, окружающей ученика, его взаимоотношений с членами семьи;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в) организация и совместное проведение свободного времени детей и родителей;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г) защита интересов и прав ребенка в так называемых трудных семьях.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6B29D9" w:rsidRDefault="00874C5D" w:rsidP="006B29D9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Основные   направления  воспитателя  и  родителей: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ценность-человеческая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жизнь. Никто не имеет права посягать на нее.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к жизни 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-э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счастливым, в основе которой - принятие жизни как дара природы.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6B29D9" w:rsidRDefault="00874C5D" w:rsidP="006B29D9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Познавательная сфера жизни ребенка.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этой проблемы нужно обратить внимание </w:t>
      </w: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отдельных учащихся и всего класса    на  родительских  собраниях;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874C5D" w:rsidRPr="006B29D9" w:rsidRDefault="00874C5D" w:rsidP="006B29D9">
      <w:pPr>
        <w:pStyle w:val="a4"/>
        <w:tabs>
          <w:tab w:val="left" w:pos="105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74C5D" w:rsidRPr="006B29D9" w:rsidRDefault="00874C5D" w:rsidP="006B29D9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 работы с родителями:</w:t>
      </w:r>
    </w:p>
    <w:p w:rsidR="00874C5D" w:rsidRPr="006B29D9" w:rsidRDefault="00874C5D" w:rsidP="006B29D9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874C5D" w:rsidRPr="006B29D9" w:rsidRDefault="00874C5D" w:rsidP="006B29D9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 родителей в вопросах воспитания и обучения детей, оказание им помощи.</w:t>
      </w:r>
    </w:p>
    <w:p w:rsidR="00874C5D" w:rsidRPr="006B29D9" w:rsidRDefault="00874C5D" w:rsidP="006B29D9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Привлечение к организации досуга детей по интересам.</w:t>
      </w:r>
    </w:p>
    <w:p w:rsidR="00874C5D" w:rsidRPr="006B29D9" w:rsidRDefault="00874C5D" w:rsidP="006B29D9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налаживании контактов между детьми, родителями и учителями.</w:t>
      </w:r>
    </w:p>
    <w:p w:rsidR="00874C5D" w:rsidRPr="006B29D9" w:rsidRDefault="00874C5D" w:rsidP="006B29D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C5D" w:rsidRPr="006B29D9" w:rsidRDefault="00874C5D" w:rsidP="006B29D9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2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Формы работы:</w:t>
      </w:r>
    </w:p>
    <w:p w:rsidR="00874C5D" w:rsidRPr="006B29D9" w:rsidRDefault="00874C5D" w:rsidP="006B29D9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6B29D9" w:rsidRDefault="00874C5D" w:rsidP="006B29D9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собрания.</w:t>
      </w:r>
    </w:p>
    <w:p w:rsidR="00874C5D" w:rsidRPr="006B29D9" w:rsidRDefault="00874C5D" w:rsidP="006B29D9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уроки.</w:t>
      </w:r>
    </w:p>
    <w:p w:rsidR="00874C5D" w:rsidRPr="006B29D9" w:rsidRDefault="00874C5D" w:rsidP="006B29D9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беседы.</w:t>
      </w:r>
    </w:p>
    <w:p w:rsidR="00874C5D" w:rsidRPr="006B29D9" w:rsidRDefault="00874C5D" w:rsidP="006B29D9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на дому.</w:t>
      </w:r>
    </w:p>
    <w:p w:rsidR="00874C5D" w:rsidRPr="006B29D9" w:rsidRDefault="00874C5D" w:rsidP="006B29D9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9D9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экскурсии, праздники.</w:t>
      </w:r>
    </w:p>
    <w:p w:rsidR="00874C5D" w:rsidRPr="006B29D9" w:rsidRDefault="00874C5D" w:rsidP="006B29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0264" w:rsidRPr="006B29D9" w:rsidRDefault="00874C5D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6B29D9">
        <w:rPr>
          <w:b/>
          <w:bCs/>
          <w:iCs/>
          <w:color w:val="333333"/>
          <w:shd w:val="clear" w:color="auto" w:fill="FFFFFF"/>
        </w:rPr>
        <w:t xml:space="preserve"> Приложение 4</w:t>
      </w:r>
    </w:p>
    <w:p w:rsidR="00874C5D" w:rsidRPr="006B29D9" w:rsidRDefault="00874C5D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6B29D9">
        <w:rPr>
          <w:b/>
          <w:bCs/>
          <w:iCs/>
          <w:color w:val="333333"/>
          <w:shd w:val="clear" w:color="auto" w:fill="FFFFFF"/>
        </w:rPr>
        <w:t xml:space="preserve">Циклограмма воспитателя ГПД  </w:t>
      </w:r>
      <w:r w:rsidR="00693EA4" w:rsidRPr="006B29D9">
        <w:rPr>
          <w:b/>
          <w:bCs/>
          <w:iCs/>
          <w:color w:val="333333"/>
          <w:shd w:val="clear" w:color="auto" w:fill="FFFFFF"/>
        </w:rPr>
        <w:t>Иванова Светлана Анатольевна</w:t>
      </w:r>
    </w:p>
    <w:p w:rsidR="00874C5D" w:rsidRPr="006B29D9" w:rsidRDefault="00874C5D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6B29D9">
        <w:rPr>
          <w:b/>
          <w:bCs/>
          <w:iCs/>
          <w:color w:val="333333"/>
          <w:shd w:val="clear" w:color="auto" w:fill="FFFFFF"/>
        </w:rPr>
        <w:t>Ежедневно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Прием детей по списку учителя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Организация режима учащихся: прогулка, прием пищи, посещение кружков.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Индивидуальные беседы.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Взаимодействие с учителями предметниками.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Контроль и помощь в выполнении домашнего задания.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Взаимосвязь с медперсоналом по вопросам здоровья.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Организация дежурства в классе</w:t>
      </w:r>
    </w:p>
    <w:p w:rsidR="00874C5D" w:rsidRPr="006B29D9" w:rsidRDefault="00874C5D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 xml:space="preserve">Заполнение журнала ГПД </w:t>
      </w:r>
      <w:proofErr w:type="gramStart"/>
      <w:r w:rsidRPr="006B29D9">
        <w:rPr>
          <w:bCs/>
          <w:iCs/>
          <w:color w:val="333333"/>
          <w:shd w:val="clear" w:color="auto" w:fill="FFFFFF"/>
        </w:rPr>
        <w:t>согласно плана</w:t>
      </w:r>
      <w:proofErr w:type="gramEnd"/>
      <w:r w:rsidRPr="006B29D9">
        <w:rPr>
          <w:bCs/>
          <w:iCs/>
          <w:color w:val="333333"/>
          <w:shd w:val="clear" w:color="auto" w:fill="FFFFFF"/>
        </w:rPr>
        <w:t xml:space="preserve"> воспитателя и распорядка дня учащихся.</w:t>
      </w:r>
    </w:p>
    <w:p w:rsidR="00874C5D" w:rsidRPr="006B29D9" w:rsidRDefault="00AB7DC8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Организация и проведения динамических пауз.</w:t>
      </w:r>
    </w:p>
    <w:p w:rsidR="00AB7DC8" w:rsidRPr="006B29D9" w:rsidRDefault="00AB7DC8" w:rsidP="006B29D9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. Встреча с родителями учащихся по вопросам выполнения домашнего задания, одежды учащихся.</w:t>
      </w:r>
    </w:p>
    <w:p w:rsidR="00AB7DC8" w:rsidRPr="006B29D9" w:rsidRDefault="00AB7DC8" w:rsidP="006B29D9">
      <w:pPr>
        <w:pStyle w:val="a3"/>
        <w:spacing w:before="0" w:beforeAutospacing="0" w:after="0" w:afterAutospacing="0"/>
        <w:ind w:left="720"/>
        <w:rPr>
          <w:bCs/>
          <w:iCs/>
          <w:color w:val="333333"/>
          <w:shd w:val="clear" w:color="auto" w:fill="FFFFFF"/>
        </w:rPr>
      </w:pPr>
    </w:p>
    <w:p w:rsidR="00AB7DC8" w:rsidRPr="006B29D9" w:rsidRDefault="00AB7DC8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6B29D9">
        <w:rPr>
          <w:b/>
          <w:bCs/>
          <w:iCs/>
          <w:color w:val="333333"/>
          <w:shd w:val="clear" w:color="auto" w:fill="FFFFFF"/>
        </w:rPr>
        <w:t>Еженедельно</w:t>
      </w:r>
    </w:p>
    <w:p w:rsidR="00AB7DC8" w:rsidRPr="006B29D9" w:rsidRDefault="00AB7DC8" w:rsidP="006B29D9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Подготовка к  школьным и классным спортивным и развлекательным мероприятиям, классным часам и беседам</w:t>
      </w:r>
    </w:p>
    <w:p w:rsidR="00AB7DC8" w:rsidRPr="006B29D9" w:rsidRDefault="00AB7DC8" w:rsidP="006B29D9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Работа с активом класса</w:t>
      </w:r>
    </w:p>
    <w:p w:rsidR="00AB7DC8" w:rsidRPr="006B29D9" w:rsidRDefault="00AB7DC8" w:rsidP="006B29D9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Повторение правил по дорожному движению</w:t>
      </w:r>
    </w:p>
    <w:p w:rsidR="00AB7DC8" w:rsidRPr="006B29D9" w:rsidRDefault="00AB7DC8" w:rsidP="006B29D9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Проведение инструктажей по мере необходимости.</w:t>
      </w:r>
    </w:p>
    <w:p w:rsidR="00AB7DC8" w:rsidRPr="006B29D9" w:rsidRDefault="00AB7DC8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6B29D9">
        <w:rPr>
          <w:b/>
          <w:bCs/>
          <w:iCs/>
          <w:color w:val="333333"/>
          <w:shd w:val="clear" w:color="auto" w:fill="FFFFFF"/>
        </w:rPr>
        <w:t>Один раз в четверть</w:t>
      </w:r>
    </w:p>
    <w:p w:rsidR="00AB7DC8" w:rsidRPr="006B29D9" w:rsidRDefault="00AB7DC8" w:rsidP="006B29D9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Анализ выполнения плана воспитательной работы за четверть.</w:t>
      </w:r>
    </w:p>
    <w:p w:rsidR="00AB7DC8" w:rsidRPr="006B29D9" w:rsidRDefault="00AB7DC8" w:rsidP="006B29D9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Анализ динамики развития общественной активности учащихся.</w:t>
      </w:r>
    </w:p>
    <w:p w:rsidR="00AB7DC8" w:rsidRPr="006B29D9" w:rsidRDefault="00AB7DC8" w:rsidP="006B29D9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Индивидуальная работа с родителями, встречи – по мере необходимости.</w:t>
      </w:r>
    </w:p>
    <w:p w:rsidR="00AB7DC8" w:rsidRPr="006B29D9" w:rsidRDefault="003E252F" w:rsidP="006B29D9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Планирование занятости детей  во время каникул.</w:t>
      </w:r>
    </w:p>
    <w:p w:rsidR="003E252F" w:rsidRPr="006B29D9" w:rsidRDefault="003E252F" w:rsidP="006B29D9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Участие в городских и общешкольных мероприятиях и конкурсах.</w:t>
      </w:r>
    </w:p>
    <w:p w:rsidR="003E252F" w:rsidRPr="006B29D9" w:rsidRDefault="003E252F" w:rsidP="006B29D9">
      <w:pPr>
        <w:pStyle w:val="a3"/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</w:p>
    <w:p w:rsidR="003E252F" w:rsidRPr="006B29D9" w:rsidRDefault="003E252F" w:rsidP="006B29D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6B29D9">
        <w:rPr>
          <w:b/>
          <w:bCs/>
          <w:iCs/>
          <w:color w:val="333333"/>
          <w:shd w:val="clear" w:color="auto" w:fill="FFFFFF"/>
        </w:rPr>
        <w:t>Один раз в год</w:t>
      </w:r>
    </w:p>
    <w:p w:rsidR="003E252F" w:rsidRPr="006B29D9" w:rsidRDefault="003E252F" w:rsidP="006B29D9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Самоанализ деятельности воспитателя ГПД за год.</w:t>
      </w:r>
    </w:p>
    <w:p w:rsidR="003E252F" w:rsidRPr="006B29D9" w:rsidRDefault="003E252F" w:rsidP="006B29D9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lastRenderedPageBreak/>
        <w:t>Планирование воспитательной работы на следующий год.</w:t>
      </w:r>
    </w:p>
    <w:p w:rsidR="003E252F" w:rsidRPr="006B29D9" w:rsidRDefault="003E252F" w:rsidP="006B29D9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Анализ выполнения плана воспитательной работы за год.</w:t>
      </w:r>
    </w:p>
    <w:p w:rsidR="003E252F" w:rsidRPr="006B29D9" w:rsidRDefault="003E252F" w:rsidP="006B29D9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Повышение проф. мастерства, самообразование, курсы, конкурсы.</w:t>
      </w:r>
    </w:p>
    <w:p w:rsidR="003E252F" w:rsidRPr="006B29D9" w:rsidRDefault="003E252F" w:rsidP="006B29D9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6B29D9">
        <w:rPr>
          <w:bCs/>
          <w:iCs/>
          <w:color w:val="333333"/>
          <w:shd w:val="clear" w:color="auto" w:fill="FFFFFF"/>
        </w:rPr>
        <w:t>Сдача журнала ГПД</w:t>
      </w: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4D2741" w:rsidRPr="006B29D9" w:rsidRDefault="004D2741" w:rsidP="006B29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AB0365" w:rsidRPr="006B29D9" w:rsidRDefault="00AB0365" w:rsidP="006B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365" w:rsidRPr="006B29D9" w:rsidSect="00892D8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583"/>
    <w:multiLevelType w:val="multilevel"/>
    <w:tmpl w:val="20F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7B27"/>
    <w:multiLevelType w:val="multilevel"/>
    <w:tmpl w:val="CC7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E7E"/>
    <w:multiLevelType w:val="multilevel"/>
    <w:tmpl w:val="354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47B59"/>
    <w:multiLevelType w:val="multilevel"/>
    <w:tmpl w:val="AF4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58A0"/>
    <w:multiLevelType w:val="multilevel"/>
    <w:tmpl w:val="792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E4C01"/>
    <w:multiLevelType w:val="hybridMultilevel"/>
    <w:tmpl w:val="DEA4E0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5AA4455"/>
    <w:multiLevelType w:val="multilevel"/>
    <w:tmpl w:val="53A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17478"/>
    <w:multiLevelType w:val="hybridMultilevel"/>
    <w:tmpl w:val="0938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0429C"/>
    <w:multiLevelType w:val="hybridMultilevel"/>
    <w:tmpl w:val="1A8E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8C446F"/>
    <w:multiLevelType w:val="multilevel"/>
    <w:tmpl w:val="3CC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77566"/>
    <w:multiLevelType w:val="multilevel"/>
    <w:tmpl w:val="3C4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A07D6"/>
    <w:multiLevelType w:val="multilevel"/>
    <w:tmpl w:val="A23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76373"/>
    <w:multiLevelType w:val="multilevel"/>
    <w:tmpl w:val="E7E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43604"/>
    <w:multiLevelType w:val="multilevel"/>
    <w:tmpl w:val="02D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F1090"/>
    <w:multiLevelType w:val="hybridMultilevel"/>
    <w:tmpl w:val="3E5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D0E3C"/>
    <w:multiLevelType w:val="multilevel"/>
    <w:tmpl w:val="A7FC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9755F"/>
    <w:multiLevelType w:val="multilevel"/>
    <w:tmpl w:val="488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6069C"/>
    <w:multiLevelType w:val="hybridMultilevel"/>
    <w:tmpl w:val="509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061D"/>
    <w:multiLevelType w:val="multilevel"/>
    <w:tmpl w:val="611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617E59"/>
    <w:multiLevelType w:val="multilevel"/>
    <w:tmpl w:val="06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14B78"/>
    <w:multiLevelType w:val="hybridMultilevel"/>
    <w:tmpl w:val="2D6A8DE8"/>
    <w:lvl w:ilvl="0" w:tplc="A1629F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C068A"/>
    <w:multiLevelType w:val="multilevel"/>
    <w:tmpl w:val="3D7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3702F"/>
    <w:multiLevelType w:val="hybridMultilevel"/>
    <w:tmpl w:val="301C22B0"/>
    <w:lvl w:ilvl="0" w:tplc="F7F04E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55363523"/>
    <w:multiLevelType w:val="hybridMultilevel"/>
    <w:tmpl w:val="53BCE97A"/>
    <w:lvl w:ilvl="0" w:tplc="D654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555F6"/>
    <w:multiLevelType w:val="hybridMultilevel"/>
    <w:tmpl w:val="47585C42"/>
    <w:lvl w:ilvl="0" w:tplc="99D896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EE428BF"/>
    <w:multiLevelType w:val="multilevel"/>
    <w:tmpl w:val="BE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4669D"/>
    <w:multiLevelType w:val="multilevel"/>
    <w:tmpl w:val="CD7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62143"/>
    <w:multiLevelType w:val="multilevel"/>
    <w:tmpl w:val="90D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A60EBA"/>
    <w:multiLevelType w:val="multilevel"/>
    <w:tmpl w:val="73F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D2CFD"/>
    <w:multiLevelType w:val="multilevel"/>
    <w:tmpl w:val="1FF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03A05"/>
    <w:multiLevelType w:val="multilevel"/>
    <w:tmpl w:val="E33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D71CD"/>
    <w:multiLevelType w:val="multilevel"/>
    <w:tmpl w:val="47B8CE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C0326"/>
    <w:multiLevelType w:val="multilevel"/>
    <w:tmpl w:val="824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1"/>
  </w:num>
  <w:num w:numId="5">
    <w:abstractNumId w:val="2"/>
  </w:num>
  <w:num w:numId="6">
    <w:abstractNumId w:val="27"/>
  </w:num>
  <w:num w:numId="7">
    <w:abstractNumId w:val="20"/>
  </w:num>
  <w:num w:numId="8">
    <w:abstractNumId w:val="30"/>
  </w:num>
  <w:num w:numId="9">
    <w:abstractNumId w:val="0"/>
  </w:num>
  <w:num w:numId="10">
    <w:abstractNumId w:val="13"/>
  </w:num>
  <w:num w:numId="11">
    <w:abstractNumId w:val="9"/>
  </w:num>
  <w:num w:numId="12">
    <w:abstractNumId w:val="34"/>
  </w:num>
  <w:num w:numId="13">
    <w:abstractNumId w:val="7"/>
  </w:num>
  <w:num w:numId="14">
    <w:abstractNumId w:val="25"/>
  </w:num>
  <w:num w:numId="15">
    <w:abstractNumId w:val="33"/>
  </w:num>
  <w:num w:numId="16">
    <w:abstractNumId w:val="14"/>
  </w:num>
  <w:num w:numId="17">
    <w:abstractNumId w:val="10"/>
  </w:num>
  <w:num w:numId="18">
    <w:abstractNumId w:val="6"/>
  </w:num>
  <w:num w:numId="19">
    <w:abstractNumId w:val="17"/>
  </w:num>
  <w:num w:numId="20">
    <w:abstractNumId w:val="35"/>
  </w:num>
  <w:num w:numId="21">
    <w:abstractNumId w:val="32"/>
  </w:num>
  <w:num w:numId="22">
    <w:abstractNumId w:val="22"/>
  </w:num>
  <w:num w:numId="23">
    <w:abstractNumId w:val="5"/>
  </w:num>
  <w:num w:numId="24">
    <w:abstractNumId w:val="12"/>
  </w:num>
  <w:num w:numId="25">
    <w:abstractNumId w:val="16"/>
  </w:num>
  <w:num w:numId="26">
    <w:abstractNumId w:val="11"/>
  </w:num>
  <w:num w:numId="27">
    <w:abstractNumId w:val="19"/>
  </w:num>
  <w:num w:numId="28">
    <w:abstractNumId w:val="23"/>
  </w:num>
  <w:num w:numId="29">
    <w:abstractNumId w:val="31"/>
  </w:num>
  <w:num w:numId="30">
    <w:abstractNumId w:val="8"/>
  </w:num>
  <w:num w:numId="31">
    <w:abstractNumId w:val="15"/>
  </w:num>
  <w:num w:numId="32">
    <w:abstractNumId w:val="24"/>
  </w:num>
  <w:num w:numId="33">
    <w:abstractNumId w:val="18"/>
  </w:num>
  <w:num w:numId="34">
    <w:abstractNumId w:val="21"/>
  </w:num>
  <w:num w:numId="35">
    <w:abstractNumId w:val="2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5"/>
    <w:rsid w:val="00016C61"/>
    <w:rsid w:val="000848AD"/>
    <w:rsid w:val="00092DB2"/>
    <w:rsid w:val="000A0661"/>
    <w:rsid w:val="000C4665"/>
    <w:rsid w:val="000E2F7C"/>
    <w:rsid w:val="000F6A26"/>
    <w:rsid w:val="001044EB"/>
    <w:rsid w:val="00146EEB"/>
    <w:rsid w:val="00191D08"/>
    <w:rsid w:val="001B2B04"/>
    <w:rsid w:val="001C555C"/>
    <w:rsid w:val="001D2E93"/>
    <w:rsid w:val="00233958"/>
    <w:rsid w:val="00247383"/>
    <w:rsid w:val="00252F9C"/>
    <w:rsid w:val="002C0481"/>
    <w:rsid w:val="002D2F5A"/>
    <w:rsid w:val="00340CB3"/>
    <w:rsid w:val="003A51FC"/>
    <w:rsid w:val="003B7758"/>
    <w:rsid w:val="003D3E7B"/>
    <w:rsid w:val="003E252F"/>
    <w:rsid w:val="004D2741"/>
    <w:rsid w:val="004D6AAE"/>
    <w:rsid w:val="004E4A61"/>
    <w:rsid w:val="005018E8"/>
    <w:rsid w:val="0055606E"/>
    <w:rsid w:val="005A6D52"/>
    <w:rsid w:val="005E6454"/>
    <w:rsid w:val="005F4B5D"/>
    <w:rsid w:val="00637FE8"/>
    <w:rsid w:val="00643F6B"/>
    <w:rsid w:val="00650264"/>
    <w:rsid w:val="00651366"/>
    <w:rsid w:val="00671CB4"/>
    <w:rsid w:val="00693EA4"/>
    <w:rsid w:val="006B29D9"/>
    <w:rsid w:val="006F3983"/>
    <w:rsid w:val="0070041A"/>
    <w:rsid w:val="007653E7"/>
    <w:rsid w:val="00782504"/>
    <w:rsid w:val="007A4940"/>
    <w:rsid w:val="007C281D"/>
    <w:rsid w:val="008110C6"/>
    <w:rsid w:val="008412A9"/>
    <w:rsid w:val="008519B5"/>
    <w:rsid w:val="00874C5D"/>
    <w:rsid w:val="00892D86"/>
    <w:rsid w:val="00896169"/>
    <w:rsid w:val="008A3A2F"/>
    <w:rsid w:val="008D6FEC"/>
    <w:rsid w:val="008E188E"/>
    <w:rsid w:val="008F4ED8"/>
    <w:rsid w:val="008F7850"/>
    <w:rsid w:val="008F7F4C"/>
    <w:rsid w:val="00901581"/>
    <w:rsid w:val="009018FE"/>
    <w:rsid w:val="00903E0B"/>
    <w:rsid w:val="00926663"/>
    <w:rsid w:val="0096771A"/>
    <w:rsid w:val="00977AD7"/>
    <w:rsid w:val="009B085A"/>
    <w:rsid w:val="009E205C"/>
    <w:rsid w:val="00A17B9E"/>
    <w:rsid w:val="00A53FEB"/>
    <w:rsid w:val="00AA52EE"/>
    <w:rsid w:val="00AB0365"/>
    <w:rsid w:val="00AB2E0D"/>
    <w:rsid w:val="00AB3F74"/>
    <w:rsid w:val="00AB7DC8"/>
    <w:rsid w:val="00AC5135"/>
    <w:rsid w:val="00AE563E"/>
    <w:rsid w:val="00AF0BF5"/>
    <w:rsid w:val="00AF2965"/>
    <w:rsid w:val="00B56E1A"/>
    <w:rsid w:val="00B85990"/>
    <w:rsid w:val="00B878CE"/>
    <w:rsid w:val="00B91903"/>
    <w:rsid w:val="00BC4859"/>
    <w:rsid w:val="00BE5D04"/>
    <w:rsid w:val="00C524C3"/>
    <w:rsid w:val="00C81D55"/>
    <w:rsid w:val="00CD7693"/>
    <w:rsid w:val="00D91295"/>
    <w:rsid w:val="00DA731A"/>
    <w:rsid w:val="00E01334"/>
    <w:rsid w:val="00E073F8"/>
    <w:rsid w:val="00E22476"/>
    <w:rsid w:val="00E272DE"/>
    <w:rsid w:val="00E9249C"/>
    <w:rsid w:val="00EC3A48"/>
    <w:rsid w:val="00EF1FFC"/>
    <w:rsid w:val="00EF5141"/>
    <w:rsid w:val="00F85070"/>
    <w:rsid w:val="00F97B7C"/>
    <w:rsid w:val="00FB6871"/>
    <w:rsid w:val="00FC52C1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7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2741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0264"/>
  </w:style>
  <w:style w:type="table" w:styleId="a6">
    <w:name w:val="Table Grid"/>
    <w:basedOn w:val="a1"/>
    <w:uiPriority w:val="59"/>
    <w:rsid w:val="0065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264"/>
  </w:style>
  <w:style w:type="character" w:customStyle="1" w:styleId="apple-converted-space">
    <w:name w:val="apple-converted-space"/>
    <w:basedOn w:val="a0"/>
    <w:rsid w:val="00650264"/>
  </w:style>
  <w:style w:type="paragraph" w:customStyle="1" w:styleId="western">
    <w:name w:val="western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264"/>
    <w:rPr>
      <w:b/>
      <w:bCs/>
    </w:rPr>
  </w:style>
  <w:style w:type="paragraph" w:customStyle="1" w:styleId="c10">
    <w:name w:val="c10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6E1A"/>
    <w:rPr>
      <w:color w:val="0000FF"/>
      <w:u w:val="single"/>
    </w:rPr>
  </w:style>
  <w:style w:type="character" w:customStyle="1" w:styleId="sc-fzpans">
    <w:name w:val="sc-fzpans"/>
    <w:basedOn w:val="a0"/>
    <w:rsid w:val="0089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84D7-3B7F-4F1D-A6A7-175ED0FE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34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Дмитриевна</cp:lastModifiedBy>
  <cp:revision>76</cp:revision>
  <cp:lastPrinted>2021-10-26T05:48:00Z</cp:lastPrinted>
  <dcterms:created xsi:type="dcterms:W3CDTF">2020-10-05T12:16:00Z</dcterms:created>
  <dcterms:modified xsi:type="dcterms:W3CDTF">2021-10-26T05:52:00Z</dcterms:modified>
</cp:coreProperties>
</file>